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16DA4" w14:textId="0C00444A" w:rsidR="001C4AB3" w:rsidRPr="00A8079F" w:rsidRDefault="001C4AB3" w:rsidP="001C4AB3">
      <w:pPr>
        <w:jc w:val="center"/>
        <w:rPr>
          <w:lang w:val="en-US"/>
        </w:rPr>
      </w:pPr>
      <w:bookmarkStart w:id="0" w:name="_Hlk204757320"/>
      <w:bookmarkStart w:id="1" w:name="_Hlk204757784"/>
      <w:bookmarkStart w:id="2" w:name="_Hlk204758202"/>
      <w:bookmarkStart w:id="3" w:name="_Hlk204759594"/>
      <w:bookmarkStart w:id="4" w:name="_Hlk204760313"/>
      <w:bookmarkStart w:id="5" w:name="_Hlk107821799"/>
      <w:bookmarkStart w:id="6" w:name="_Hlk106283868"/>
      <w:bookmarkStart w:id="7" w:name="_Hlk106267494"/>
      <w:bookmarkStart w:id="8" w:name="_Hlk106267405"/>
      <w:bookmarkStart w:id="9" w:name="_Hlk106267312"/>
      <w:bookmarkStart w:id="10" w:name="_Hlk106267167"/>
      <w:bookmarkStart w:id="11" w:name="_Hlk106266215"/>
      <w:bookmarkStart w:id="12" w:name="_Hlk106185461"/>
      <w:bookmarkStart w:id="13" w:name="_Hlk106185255"/>
      <w:bookmarkStart w:id="14" w:name="_Hlk106184711"/>
      <w:bookmarkStart w:id="15" w:name="_Hlk106184564"/>
      <w:bookmarkStart w:id="16" w:name="_Hlk106184414"/>
      <w:bookmarkStart w:id="17" w:name="_Hlk106184273"/>
      <w:bookmarkStart w:id="18" w:name="_Hlk106184199"/>
      <w:bookmarkStart w:id="19" w:name="_Hlk106182353"/>
      <w:bookmarkStart w:id="20" w:name="_Hlk126569518"/>
      <w:bookmarkStart w:id="21" w:name="_Hlk126594366"/>
      <w:bookmarkStart w:id="22" w:name="_Hlk140752402"/>
      <w:bookmarkStart w:id="23" w:name="_Hlk140652137"/>
      <w:bookmarkStart w:id="24" w:name="_Hlk140577670"/>
      <w:bookmarkStart w:id="25" w:name="_Hlk140571142"/>
      <w:bookmarkStart w:id="26" w:name="_Hlk140561969"/>
      <w:bookmarkStart w:id="27" w:name="_Hlk140484016"/>
      <w:bookmarkStart w:id="28" w:name="_Hlk140482438"/>
      <w:bookmarkStart w:id="29" w:name="_Hlk139617924"/>
      <w:bookmarkStart w:id="30" w:name="_Hlk139617020"/>
      <w:bookmarkStart w:id="31" w:name="_Hlk139450120"/>
      <w:bookmarkStart w:id="32" w:name="_Hlk139265778"/>
      <w:bookmarkStart w:id="33" w:name="_Hlk139265745"/>
      <w:bookmarkStart w:id="34" w:name="_Hlk139265132"/>
      <w:bookmarkStart w:id="35" w:name="_Hlk139265054"/>
      <w:bookmarkStart w:id="36" w:name="_Hlk138850853"/>
      <w:bookmarkStart w:id="37" w:name="_Hlk138850776"/>
      <w:bookmarkStart w:id="38" w:name="_Hlk138775405"/>
      <w:bookmarkStart w:id="39" w:name="_Hlk138768078"/>
      <w:bookmarkStart w:id="40" w:name="_Hlk138758703"/>
      <w:bookmarkStart w:id="41" w:name="_Hlk138692997"/>
      <w:bookmarkStart w:id="42" w:name="_Hlk138692820"/>
      <w:bookmarkStart w:id="43" w:name="_Hlk138692519"/>
      <w:bookmarkStart w:id="44" w:name="_Hlk138692389"/>
      <w:bookmarkStart w:id="45" w:name="_Hlk138691625"/>
      <w:bookmarkStart w:id="46" w:name="_Hlk138691480"/>
      <w:bookmarkStart w:id="47" w:name="_Hlk138406535"/>
      <w:bookmarkStart w:id="48" w:name="_Hlk138406438"/>
      <w:bookmarkStart w:id="49" w:name="_Hlk138406407"/>
      <w:bookmarkStart w:id="50" w:name="_Hlk138406352"/>
      <w:bookmarkStart w:id="51" w:name="_Hlk138406207"/>
      <w:bookmarkStart w:id="52" w:name="_Hlk138340536"/>
      <w:bookmarkStart w:id="53" w:name="_Hlk138340495"/>
      <w:bookmarkStart w:id="54" w:name="_Hlk138340435"/>
      <w:bookmarkStart w:id="55" w:name="_Hlk138340385"/>
      <w:bookmarkStart w:id="56" w:name="_Hlk138340251"/>
      <w:bookmarkStart w:id="57" w:name="_Hlk138340141"/>
      <w:bookmarkStart w:id="58" w:name="_Hlk138340069"/>
      <w:bookmarkStart w:id="59" w:name="_Hlk138339982"/>
      <w:bookmarkStart w:id="60" w:name="_Hlk138339932"/>
      <w:bookmarkStart w:id="61" w:name="_Hlk138339817"/>
      <w:bookmarkStart w:id="62" w:name="_Hlk138339687"/>
      <w:bookmarkStart w:id="63" w:name="_Hlk138339301"/>
      <w:bookmarkStart w:id="64" w:name="_Hlk138339224"/>
      <w:bookmarkStart w:id="65" w:name="_Hlk138232193"/>
      <w:bookmarkStart w:id="66" w:name="_Hlk138149456"/>
      <w:bookmarkStart w:id="67" w:name="_Hlk138149412"/>
      <w:bookmarkStart w:id="68" w:name="_Hlk138149368"/>
      <w:bookmarkStart w:id="69" w:name="_Hlk138149330"/>
      <w:bookmarkStart w:id="70" w:name="_Hlk138149202"/>
      <w:bookmarkStart w:id="71" w:name="_Hlk138147923"/>
      <w:bookmarkStart w:id="72" w:name="_Hlk138062527"/>
      <w:bookmarkStart w:id="73" w:name="_Hlk136505495"/>
      <w:bookmarkStart w:id="74" w:name="_Hlk136273604"/>
      <w:bookmarkStart w:id="75" w:name="_Hlk141272318"/>
      <w:bookmarkStart w:id="76" w:name="_Hlk141273399"/>
      <w:bookmarkStart w:id="77" w:name="_Hlk141425229"/>
      <w:bookmarkStart w:id="78" w:name="_Hlk141425269"/>
      <w:bookmarkStart w:id="79" w:name="_Hlk142049692"/>
      <w:bookmarkStart w:id="80" w:name="_Hlk142049814"/>
      <w:bookmarkStart w:id="81" w:name="_Hlk142376631"/>
      <w:bookmarkStart w:id="82" w:name="_Hlk142377146"/>
      <w:bookmarkStart w:id="83" w:name="_Hlk142550996"/>
      <w:bookmarkStart w:id="84" w:name="_Hlk143173076"/>
      <w:bookmarkStart w:id="85" w:name="_Hlk143613418"/>
      <w:bookmarkStart w:id="86" w:name="_Hlk143679434"/>
      <w:bookmarkStart w:id="87" w:name="_Hlk143758239"/>
      <w:bookmarkStart w:id="88" w:name="_Hlk143758294"/>
      <w:bookmarkStart w:id="89" w:name="_Hlk143862583"/>
      <w:bookmarkStart w:id="90" w:name="_Hlk144122840"/>
      <w:bookmarkStart w:id="91" w:name="_Hlk144196876"/>
      <w:bookmarkStart w:id="92" w:name="_Hlk145410388"/>
      <w:bookmarkStart w:id="93" w:name="_Hlk145410539"/>
      <w:bookmarkStart w:id="94" w:name="_Hlk145410591"/>
      <w:bookmarkStart w:id="95" w:name="_Hlk145410626"/>
      <w:bookmarkStart w:id="96" w:name="_Hlk145419115"/>
      <w:bookmarkStart w:id="97" w:name="_Hlk145419173"/>
      <w:bookmarkStart w:id="98" w:name="_Hlk145419242"/>
      <w:bookmarkStart w:id="99" w:name="_Hlk145943089"/>
      <w:bookmarkStart w:id="100" w:name="_Hlk146096949"/>
      <w:bookmarkStart w:id="101" w:name="_Hlk146181720"/>
      <w:bookmarkStart w:id="102" w:name="_Hlk146181855"/>
      <w:bookmarkStart w:id="103" w:name="_Hlk147994936"/>
      <w:bookmarkStart w:id="104" w:name="_Hlk148348710"/>
      <w:bookmarkStart w:id="105" w:name="_Hlk148349895"/>
      <w:bookmarkStart w:id="106" w:name="_Hlk148512417"/>
      <w:bookmarkStart w:id="107" w:name="_Hlk148615904"/>
      <w:bookmarkStart w:id="108" w:name="_Hlk148616483"/>
      <w:bookmarkStart w:id="109" w:name="_Hlk149827584"/>
      <w:bookmarkStart w:id="110" w:name="_Hlk150412043"/>
      <w:bookmarkStart w:id="111" w:name="_Hlk150847487"/>
      <w:bookmarkStart w:id="112" w:name="_Hlk151101837"/>
      <w:bookmarkStart w:id="113" w:name="_Hlk151101878"/>
      <w:bookmarkStart w:id="114" w:name="_Hlk151367602"/>
      <w:bookmarkStart w:id="115" w:name="_Hlk152165949"/>
      <w:bookmarkStart w:id="116" w:name="_Hlk154477629"/>
      <w:bookmarkStart w:id="117" w:name="_Hlk154477736"/>
      <w:bookmarkStart w:id="118" w:name="_Hlk154565319"/>
      <w:bookmarkStart w:id="119" w:name="_Hlk154741220"/>
      <w:bookmarkStart w:id="120" w:name="_Hlk155784156"/>
      <w:bookmarkStart w:id="121" w:name="_Hlk155785374"/>
      <w:bookmarkStart w:id="122" w:name="_Hlk155941195"/>
      <w:bookmarkStart w:id="123" w:name="_Hlk155942092"/>
      <w:bookmarkStart w:id="124" w:name="_Hlk156227938"/>
      <w:bookmarkStart w:id="125" w:name="_Hlk156227992"/>
      <w:bookmarkStart w:id="126" w:name="_Hlk156568426"/>
      <w:bookmarkStart w:id="127" w:name="_Hlk156919877"/>
      <w:bookmarkStart w:id="128" w:name="_Hlk156999073"/>
      <w:bookmarkStart w:id="129" w:name="_Hlk156999680"/>
      <w:bookmarkStart w:id="130" w:name="_Hlk157175044"/>
      <w:bookmarkStart w:id="131" w:name="_Hlk157522831"/>
      <w:bookmarkStart w:id="132" w:name="_Hlk158367964"/>
      <w:bookmarkStart w:id="133" w:name="_Hlk158386045"/>
      <w:bookmarkStart w:id="134" w:name="_Hlk158387682"/>
      <w:bookmarkStart w:id="135" w:name="_Hlk158624802"/>
      <w:bookmarkStart w:id="136" w:name="_Hlk158626172"/>
      <w:bookmarkStart w:id="137" w:name="_Hlk158641706"/>
      <w:bookmarkStart w:id="138" w:name="_Hlk158715266"/>
      <w:bookmarkStart w:id="139" w:name="_Hlk158715317"/>
      <w:bookmarkStart w:id="140" w:name="_Hlk158715370"/>
      <w:bookmarkStart w:id="141" w:name="_Hlk158715410"/>
      <w:bookmarkStart w:id="142" w:name="_Hlk158734477"/>
      <w:bookmarkStart w:id="143" w:name="_Hlk158814480"/>
      <w:bookmarkStart w:id="144" w:name="_Hlk158814652"/>
      <w:bookmarkStart w:id="145" w:name="_Hlk158814920"/>
      <w:bookmarkStart w:id="146" w:name="_Hlk158815000"/>
      <w:bookmarkStart w:id="147" w:name="_Hlk158880430"/>
      <w:bookmarkStart w:id="148" w:name="_Hlk159222794"/>
      <w:bookmarkStart w:id="149" w:name="_Hlk159847678"/>
      <w:bookmarkStart w:id="150" w:name="_Hlk160001714"/>
      <w:bookmarkStart w:id="151" w:name="_Hlk160017497"/>
      <w:bookmarkStart w:id="152" w:name="_Hlk160193974"/>
      <w:bookmarkStart w:id="153" w:name="_Hlk160194011"/>
      <w:bookmarkStart w:id="154" w:name="_Hlk160197639"/>
      <w:bookmarkStart w:id="155" w:name="_Hlk161061546"/>
      <w:bookmarkStart w:id="156" w:name="_Hlk161330105"/>
      <w:bookmarkStart w:id="157" w:name="_Hlk161330374"/>
      <w:bookmarkStart w:id="158" w:name="_Hlk161647832"/>
      <w:bookmarkStart w:id="159" w:name="_Hlk162513492"/>
      <w:bookmarkStart w:id="160" w:name="_Hlk162863625"/>
      <w:bookmarkStart w:id="161" w:name="_Hlk163134561"/>
      <w:bookmarkStart w:id="162" w:name="_Hlk163196484"/>
      <w:bookmarkStart w:id="163" w:name="_Hlk164084424"/>
      <w:bookmarkStart w:id="164" w:name="_Hlk164084703"/>
      <w:bookmarkStart w:id="165" w:name="_Hlk164327024"/>
      <w:bookmarkStart w:id="166" w:name="_Hlk164338943"/>
      <w:bookmarkStart w:id="167" w:name="_Hlk164692058"/>
      <w:bookmarkStart w:id="168" w:name="_Hlk164782472"/>
      <w:bookmarkStart w:id="169" w:name="_Hlk166593797"/>
      <w:bookmarkStart w:id="170" w:name="_Hlk167181771"/>
      <w:bookmarkStart w:id="171" w:name="_Hlk167716193"/>
      <w:bookmarkStart w:id="172" w:name="_Hlk167869912"/>
      <w:bookmarkStart w:id="173" w:name="_Hlk168045187"/>
      <w:bookmarkStart w:id="174" w:name="_Hlk168577270"/>
      <w:bookmarkStart w:id="175" w:name="_Hlk168577411"/>
      <w:bookmarkStart w:id="176" w:name="_Hlk168660720"/>
      <w:bookmarkStart w:id="177" w:name="_Hlk168923691"/>
      <w:bookmarkStart w:id="178" w:name="_Hlk168986991"/>
      <w:bookmarkStart w:id="179" w:name="_Hlk168987174"/>
      <w:bookmarkStart w:id="180" w:name="_Hlk168987621"/>
      <w:bookmarkStart w:id="181" w:name="_Hlk168992311"/>
      <w:bookmarkStart w:id="182" w:name="_Hlk168992395"/>
      <w:bookmarkStart w:id="183" w:name="_Hlk168992485"/>
      <w:bookmarkStart w:id="184" w:name="_Hlk168992595"/>
      <w:bookmarkStart w:id="185" w:name="_Hlk168992735"/>
      <w:bookmarkStart w:id="186" w:name="_Hlk168992859"/>
      <w:bookmarkStart w:id="187" w:name="_Hlk168993010"/>
      <w:bookmarkStart w:id="188" w:name="_Hlk168995999"/>
      <w:bookmarkStart w:id="189" w:name="_Hlk169181069"/>
      <w:bookmarkStart w:id="190" w:name="_Hlk169181136"/>
      <w:bookmarkStart w:id="191" w:name="_Hlk169181239"/>
      <w:bookmarkStart w:id="192" w:name="_Hlk169507416"/>
      <w:bookmarkStart w:id="193" w:name="_Hlk169508224"/>
      <w:bookmarkStart w:id="194" w:name="_Hlk169688040"/>
      <w:bookmarkStart w:id="195" w:name="_Hlk169688177"/>
      <w:bookmarkStart w:id="196" w:name="_Hlk169697395"/>
      <w:bookmarkStart w:id="197" w:name="_Hlk169697604"/>
      <w:bookmarkStart w:id="198" w:name="_Hlk169697669"/>
      <w:bookmarkStart w:id="199" w:name="_Hlk169697858"/>
      <w:bookmarkStart w:id="200" w:name="_Hlk169697902"/>
      <w:bookmarkStart w:id="201" w:name="_Hlk169697965"/>
      <w:bookmarkStart w:id="202" w:name="_Hlk169698048"/>
      <w:bookmarkStart w:id="203" w:name="_Hlk169698241"/>
      <w:bookmarkStart w:id="204" w:name="_Hlk169698347"/>
      <w:bookmarkStart w:id="205" w:name="_Hlk169698413"/>
      <w:bookmarkStart w:id="206" w:name="_Hlk169792133"/>
      <w:bookmarkStart w:id="207" w:name="_Hlk169854060"/>
      <w:bookmarkStart w:id="208" w:name="_Hlk169867210"/>
      <w:bookmarkStart w:id="209" w:name="_Hlk172532314"/>
      <w:bookmarkStart w:id="210" w:name="_Hlk172534348"/>
      <w:bookmarkStart w:id="211" w:name="_Hlk172626276"/>
      <w:bookmarkStart w:id="212" w:name="_Hlk172635646"/>
      <w:bookmarkStart w:id="213" w:name="_Hlk172645002"/>
      <w:bookmarkStart w:id="214" w:name="_Hlk172734223"/>
      <w:bookmarkStart w:id="215" w:name="_Hlk173252333"/>
      <w:bookmarkStart w:id="216" w:name="_Hlk173941143"/>
      <w:bookmarkStart w:id="217" w:name="_Hlk173998837"/>
      <w:bookmarkStart w:id="218" w:name="_Hlk174628643"/>
      <w:bookmarkStart w:id="219" w:name="_Hlk175578325"/>
      <w:bookmarkStart w:id="220" w:name="_Hlk175724356"/>
      <w:bookmarkStart w:id="221" w:name="_Hlk175751254"/>
      <w:bookmarkStart w:id="222" w:name="_Hlk175836085"/>
      <w:bookmarkStart w:id="223" w:name="_Hlk176157731"/>
      <w:bookmarkStart w:id="224" w:name="_Hlk176166395"/>
      <w:bookmarkStart w:id="225" w:name="_Hlk176357083"/>
      <w:bookmarkStart w:id="226" w:name="_Hlk176511078"/>
      <w:bookmarkStart w:id="227" w:name="_Hlk178152565"/>
      <w:bookmarkStart w:id="228" w:name="_Hlk178237731"/>
      <w:bookmarkStart w:id="229" w:name="_Hlk178237791"/>
      <w:bookmarkStart w:id="230" w:name="_Hlk178237832"/>
      <w:bookmarkStart w:id="231" w:name="_Hlk179279188"/>
      <w:bookmarkStart w:id="232" w:name="_Hlk179468598"/>
      <w:bookmarkStart w:id="233" w:name="_Hlk179876936"/>
      <w:bookmarkStart w:id="234" w:name="_Hlk180138278"/>
      <w:bookmarkStart w:id="235" w:name="_Hlk180489774"/>
      <w:bookmarkStart w:id="236" w:name="_Hlk181186280"/>
      <w:bookmarkStart w:id="237" w:name="_Hlk181889680"/>
      <w:bookmarkStart w:id="238" w:name="_Hlk182296084"/>
      <w:bookmarkStart w:id="239" w:name="_Hlk182914696"/>
      <w:bookmarkStart w:id="240" w:name="_Hlk183416981"/>
      <w:bookmarkStart w:id="241" w:name="_Hlk183436670"/>
      <w:bookmarkStart w:id="242" w:name="_Hlk183511874"/>
      <w:bookmarkStart w:id="243" w:name="_Hlk183593286"/>
      <w:bookmarkStart w:id="244" w:name="_Hlk184366075"/>
      <w:bookmarkStart w:id="245" w:name="_Hlk184631892"/>
      <w:bookmarkStart w:id="246" w:name="_Hlk185256191"/>
      <w:bookmarkStart w:id="247" w:name="_Hlk185419987"/>
      <w:bookmarkStart w:id="248" w:name="_Hlk185859308"/>
      <w:bookmarkStart w:id="249" w:name="_Hlk186268464"/>
      <w:bookmarkStart w:id="250" w:name="_Hlk187653313"/>
      <w:bookmarkStart w:id="251" w:name="_Hlk187745592"/>
      <w:bookmarkStart w:id="252" w:name="_Hlk187754233"/>
      <w:bookmarkStart w:id="253" w:name="_Hlk188438600"/>
      <w:bookmarkStart w:id="254" w:name="_Hlk188869525"/>
      <w:bookmarkStart w:id="255" w:name="_Hlk188961888"/>
      <w:bookmarkStart w:id="256" w:name="_Hlk190066941"/>
      <w:bookmarkStart w:id="257" w:name="_Hlk190095749"/>
      <w:bookmarkStart w:id="258" w:name="_Hlk190095927"/>
      <w:bookmarkStart w:id="259" w:name="_Hlk190096063"/>
      <w:bookmarkStart w:id="260" w:name="_Hlk190858448"/>
      <w:bookmarkStart w:id="261" w:name="_Hlk190865741"/>
      <w:bookmarkStart w:id="262" w:name="_Hlk191025221"/>
      <w:bookmarkStart w:id="263" w:name="_Hlk191458760"/>
      <w:bookmarkStart w:id="264" w:name="_Hlk191474049"/>
      <w:bookmarkStart w:id="265" w:name="_Hlk191539902"/>
      <w:bookmarkStart w:id="266" w:name="_Hlk191555987"/>
      <w:bookmarkStart w:id="267" w:name="_Hlk192164834"/>
      <w:bookmarkStart w:id="268" w:name="_Hlk192165164"/>
      <w:bookmarkStart w:id="269" w:name="_Hlk192165573"/>
      <w:bookmarkStart w:id="270" w:name="_Hlk192842089"/>
      <w:bookmarkStart w:id="271" w:name="_Hlk192865191"/>
      <w:bookmarkStart w:id="272" w:name="_Hlk193201897"/>
      <w:bookmarkStart w:id="273" w:name="_Hlk193358641"/>
      <w:bookmarkStart w:id="274" w:name="_Hlk193709098"/>
      <w:bookmarkStart w:id="275" w:name="_Hlk193811896"/>
      <w:bookmarkStart w:id="276" w:name="_Hlk193983968"/>
      <w:bookmarkStart w:id="277" w:name="_Hlk193984666"/>
      <w:bookmarkStart w:id="278" w:name="_Hlk194390368"/>
      <w:bookmarkStart w:id="279" w:name="_Hlk196293408"/>
      <w:bookmarkStart w:id="280" w:name="_Hlk196900427"/>
      <w:bookmarkStart w:id="281" w:name="_Hlk198190299"/>
      <w:bookmarkStart w:id="282" w:name="_Hlk198192133"/>
      <w:bookmarkStart w:id="283" w:name="_Hlk198899903"/>
      <w:bookmarkStart w:id="284" w:name="_Hlk199236513"/>
      <w:bookmarkStart w:id="285" w:name="_Hlk199410312"/>
      <w:bookmarkStart w:id="286" w:name="_Hlk199504076"/>
      <w:bookmarkStart w:id="287" w:name="_Hlk199750752"/>
      <w:bookmarkStart w:id="288" w:name="_Hlk199935771"/>
      <w:bookmarkStart w:id="289" w:name="_Hlk201133953"/>
      <w:bookmarkStart w:id="290" w:name="_Hlk201317244"/>
      <w:bookmarkStart w:id="291" w:name="_Hlk201559947"/>
      <w:bookmarkStart w:id="292" w:name="_Hlk201760367"/>
      <w:bookmarkStart w:id="293" w:name="_Hlk202281378"/>
      <w:bookmarkStart w:id="294" w:name="_Hlk202772117"/>
      <w:bookmarkStart w:id="295" w:name="_Hlk203115982"/>
      <w:bookmarkStart w:id="296" w:name="_Hlk203549397"/>
      <w:bookmarkStart w:id="297" w:name="_Hlk203731268"/>
      <w:bookmarkStart w:id="298" w:name="_Hlk205810812"/>
      <w:bookmarkStart w:id="299" w:name="_Hlk207022294"/>
      <w:bookmarkStart w:id="300" w:name="_Hlk209538194"/>
      <w:bookmarkStart w:id="301" w:name="_Hlk209785324"/>
      <w:bookmarkStart w:id="302" w:name="_Hlk210650369"/>
      <w:bookmarkStart w:id="303" w:name="_Hlk211350536"/>
      <w:bookmarkStart w:id="304" w:name="_Hlk211412652"/>
      <w:bookmarkStart w:id="305" w:name="_Hlk211937243"/>
      <w:bookmarkStart w:id="306" w:name="_Hlk212198268"/>
      <w:bookmarkStart w:id="307" w:name="_Hlk212199387"/>
      <w:bookmarkStart w:id="308" w:name="_Hlk212449099"/>
      <w:bookmarkStart w:id="309" w:name="_Hlk213845931"/>
      <w:bookmarkStart w:id="310" w:name="_Hlk214356601"/>
      <w:bookmarkStart w:id="311" w:name="_Hlk214457042"/>
      <w:bookmarkStart w:id="312" w:name="_Hlk214889113"/>
      <w:bookmarkStart w:id="313" w:name="_Hlk214889303"/>
      <w:bookmarkStart w:id="314" w:name="_Hlk214890450"/>
      <w:bookmarkStart w:id="315" w:name="_Hlk215049054"/>
      <w:bookmarkStart w:id="316" w:name="_Hlk204585424"/>
      <w:bookmarkStart w:id="317" w:name="_Hlk204586430"/>
      <w:bookmarkStart w:id="318" w:name="_Hlk204583609"/>
      <w:bookmarkStart w:id="319" w:name="_Hlk204585604"/>
      <w:bookmarkStart w:id="320" w:name="_Hlk204585742"/>
      <w:bookmarkStart w:id="321" w:name="_Hlk204585823"/>
      <w:bookmarkStart w:id="322" w:name="_Hlk204586179"/>
      <w:bookmarkStart w:id="323" w:name="_Hlk204586598"/>
      <w:bookmarkStart w:id="324" w:name="_Hlk204586824"/>
      <w:bookmarkStart w:id="325" w:name="_Hlk204590664"/>
      <w:bookmarkStart w:id="326" w:name="_Hlk204591125"/>
      <w:bookmarkStart w:id="327" w:name="_Hlk204592116"/>
      <w:bookmarkStart w:id="328" w:name="_Hlk204595424"/>
      <w:bookmarkStart w:id="329" w:name="_Hlk209076395"/>
      <w:bookmarkStart w:id="330" w:name="_Hlk209076640"/>
      <w:bookmarkStart w:id="331" w:name="_Hlk209076835"/>
      <w:bookmarkStart w:id="332" w:name="_Hlk209077165"/>
      <w:bookmarkStart w:id="333" w:name="_Hlk209077961"/>
      <w:bookmarkStart w:id="334" w:name="_Hlk209078150"/>
      <w:bookmarkStart w:id="335" w:name="_Hlk209078529"/>
      <w:bookmarkStart w:id="336" w:name="_Hlk209078782"/>
      <w:bookmarkStart w:id="337" w:name="_Hlk209079639"/>
      <w:bookmarkStart w:id="338" w:name="_Hlk209080037"/>
      <w:bookmarkStart w:id="339" w:name="_Hlk209080225"/>
      <w:bookmarkStart w:id="340" w:name="_Hlk209080457"/>
      <w:bookmarkStart w:id="341" w:name="_Hlk209080629"/>
      <w:bookmarkStart w:id="342" w:name="_Hlk209162672"/>
      <w:bookmarkStart w:id="343" w:name="_Hlk209164057"/>
      <w:bookmarkStart w:id="344" w:name="_Hlk209164552"/>
      <w:bookmarkStart w:id="345" w:name="_Hlk209164795"/>
      <w:bookmarkStart w:id="346" w:name="_Hlk209165132"/>
      <w:bookmarkStart w:id="347" w:name="_Hlk209165667"/>
      <w:bookmarkStart w:id="348" w:name="_Hlk209165875"/>
      <w:bookmarkStart w:id="349" w:name="_Hlk209166318"/>
      <w:bookmarkStart w:id="350" w:name="_Hlk209166618"/>
      <w:bookmarkStart w:id="351" w:name="_Hlk209168891"/>
      <w:bookmarkStart w:id="352" w:name="_Hlk209169129"/>
      <w:bookmarkStart w:id="353" w:name="_Hlk209169303"/>
      <w:bookmarkStart w:id="354" w:name="_Hlk209169775"/>
      <w:bookmarkStart w:id="355" w:name="_Hlk209169877"/>
      <w:bookmarkStart w:id="356" w:name="_Hlk209169998"/>
      <w:bookmarkStart w:id="357" w:name="_Hlk209170102"/>
      <w:bookmarkStart w:id="358" w:name="_Hlk209170339"/>
      <w:bookmarkStart w:id="359" w:name="_Hlk209170419"/>
      <w:bookmarkStart w:id="360" w:name="_Hlk209170616"/>
      <w:bookmarkStart w:id="361" w:name="_Hlk209171008"/>
      <w:bookmarkStart w:id="362" w:name="_Hlk209171393"/>
      <w:bookmarkStart w:id="363" w:name="_Hlk209171536"/>
      <w:bookmarkStart w:id="364" w:name="_Hlk209173186"/>
      <w:bookmarkStart w:id="365" w:name="_Hlk209424269"/>
      <w:bookmarkStart w:id="366" w:name="_Hlk209425575"/>
      <w:bookmarkStart w:id="367" w:name="_Hlk209425859"/>
      <w:bookmarkStart w:id="368" w:name="_Hlk209426279"/>
      <w:bookmarkStart w:id="369" w:name="_Hlk209601793"/>
      <w:bookmarkStart w:id="370" w:name="_Hlk209601963"/>
      <w:bookmarkStart w:id="371" w:name="_Hlk209602147"/>
      <w:bookmarkStart w:id="372" w:name="_Hlk209602642"/>
      <w:bookmarkStart w:id="373" w:name="_Hlk209682009"/>
      <w:bookmarkStart w:id="374" w:name="_Hlk209682213"/>
      <w:bookmarkStart w:id="375" w:name="_Hlk209682364"/>
      <w:bookmarkStart w:id="376" w:name="_Hlk210210437"/>
      <w:bookmarkStart w:id="377" w:name="_Hlk210210629"/>
      <w:bookmarkStart w:id="378" w:name="_Hlk210210849"/>
      <w:bookmarkStart w:id="379" w:name="_Hlk210211615"/>
      <w:bookmarkStart w:id="380" w:name="_Hlk210212294"/>
      <w:bookmarkStart w:id="381" w:name="_Hlk210216722"/>
      <w:bookmarkStart w:id="382" w:name="_Hlk210297856"/>
      <w:bookmarkStart w:id="383" w:name="_Hlk210298016"/>
      <w:bookmarkStart w:id="384" w:name="_Hlk210298192"/>
      <w:bookmarkStart w:id="385" w:name="_Hlk210298606"/>
      <w:bookmarkStart w:id="386" w:name="_Hlk210298685"/>
      <w:bookmarkStart w:id="387" w:name="_Hlk210298764"/>
      <w:bookmarkStart w:id="388" w:name="_Hlk210298892"/>
      <w:bookmarkStart w:id="389" w:name="_Hlk210299071"/>
      <w:bookmarkStart w:id="390" w:name="_Hlk210299167"/>
      <w:bookmarkStart w:id="391" w:name="_Hlk210299272"/>
      <w:bookmarkStart w:id="392" w:name="_Hlk210299409"/>
      <w:bookmarkStart w:id="393" w:name="_Hlk210299685"/>
      <w:bookmarkStart w:id="394" w:name="_Hlk210375730"/>
      <w:bookmarkStart w:id="395" w:name="_Hlk210376184"/>
      <w:bookmarkStart w:id="396" w:name="_Hlk210376388"/>
      <w:bookmarkStart w:id="397" w:name="_Hlk210376579"/>
      <w:bookmarkStart w:id="398" w:name="_Hlk210376837"/>
      <w:bookmarkStart w:id="399" w:name="_Hlk210377828"/>
      <w:bookmarkStart w:id="400" w:name="_Hlk215474090"/>
      <w:bookmarkStart w:id="401" w:name="_Hlk215474312"/>
      <w:bookmarkStart w:id="402" w:name="_Hlk215474549"/>
      <w:bookmarkStart w:id="403" w:name="_Hlk215474743"/>
      <w:bookmarkStart w:id="404" w:name="_Hlk215477217"/>
      <w:bookmarkStart w:id="405" w:name="_Hlk215477403"/>
      <w:bookmarkStart w:id="406" w:name="_Hlk215478456"/>
      <w:bookmarkStart w:id="407" w:name="_Hlk215478569"/>
      <w:bookmarkStart w:id="408" w:name="_Hlk215478757"/>
      <w:bookmarkStart w:id="409" w:name="_Hlk215479362"/>
      <w:bookmarkStart w:id="410" w:name="_Hlk215479540"/>
      <w:bookmarkStart w:id="411" w:name="_Hlk215479611"/>
      <w:bookmarkStart w:id="412" w:name="_Hlk215479713"/>
      <w:bookmarkStart w:id="413" w:name="_Hlk215480660"/>
      <w:bookmarkStart w:id="414" w:name="_Hlk215480747"/>
      <w:bookmarkStart w:id="415" w:name="_Hlk215480824"/>
      <w:bookmarkStart w:id="416" w:name="_Hlk215480893"/>
      <w:bookmarkStart w:id="417" w:name="_Hlk215480978"/>
      <w:bookmarkStart w:id="418" w:name="_Hlk215481168"/>
      <w:bookmarkStart w:id="419" w:name="_Hlk215481267"/>
      <w:bookmarkStart w:id="420" w:name="_Hlk215481608"/>
      <w:bookmarkStart w:id="421" w:name="_Hlk215481793"/>
      <w:bookmarkStart w:id="422" w:name="_Hlk215481859"/>
      <w:bookmarkStart w:id="423" w:name="_Hlk215481937"/>
      <w:bookmarkStart w:id="424" w:name="_Hlk215482266"/>
      <w:bookmarkStart w:id="425" w:name="_Hlk215482347"/>
      <w:bookmarkStart w:id="426" w:name="_Hlk215482624"/>
      <w:bookmarkStart w:id="427" w:name="_Hlk215482681"/>
      <w:bookmarkStart w:id="428" w:name="_Hlk215489910"/>
      <w:bookmarkStart w:id="429" w:name="_Hlk215490536"/>
      <w:bookmarkStart w:id="430" w:name="_Hlk215490887"/>
      <w:bookmarkStart w:id="431" w:name="_Hlk215559870"/>
      <w:bookmarkStart w:id="432" w:name="_Hlk215559961"/>
      <w:bookmarkStart w:id="433" w:name="_Hlk215560047"/>
      <w:bookmarkStart w:id="434" w:name="_Hlk215560166"/>
      <w:bookmarkStart w:id="435" w:name="_Hlk215646356"/>
      <w:bookmarkStart w:id="436" w:name="_Hlk215646538"/>
      <w:bookmarkStart w:id="437" w:name="_Hlk215646646"/>
      <w:bookmarkStart w:id="438" w:name="_Hlk215646938"/>
      <w:bookmarkStart w:id="439" w:name="_Hlk215647639"/>
      <w:bookmarkStart w:id="440" w:name="_Hlk215647711"/>
      <w:bookmarkStart w:id="441" w:name="_Hlk215647821"/>
      <w:bookmarkStart w:id="442" w:name="_Hlk215648530"/>
      <w:bookmarkStart w:id="443" w:name="_Hlk216085677"/>
      <w:bookmarkStart w:id="444" w:name="_Hlk216165223"/>
      <w:bookmarkStart w:id="445" w:name="_Hlk217025745"/>
      <w:bookmarkStart w:id="446" w:name="_Hlk217634213"/>
      <w:bookmarkStart w:id="447" w:name="_Hlk217636735"/>
      <w:bookmarkStart w:id="448" w:name="_Hlk217895245"/>
      <w:bookmarkStart w:id="449" w:name="_Hlk217651524"/>
      <w:r w:rsidRPr="00203376">
        <w:rPr>
          <w:noProof/>
        </w:rPr>
        <w:drawing>
          <wp:inline distT="0" distB="0" distL="0" distR="0" wp14:anchorId="204F2314" wp14:editId="37A33A4C">
            <wp:extent cx="885825" cy="895350"/>
            <wp:effectExtent l="0" t="0" r="9525" b="0"/>
            <wp:docPr id="14774323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7E8F9" w14:textId="77777777" w:rsidR="001C4AB3" w:rsidRPr="009B1CB8" w:rsidRDefault="001C4AB3" w:rsidP="001C4AB3">
      <w:pPr>
        <w:rPr>
          <w:sz w:val="16"/>
          <w:szCs w:val="16"/>
        </w:rPr>
      </w:pPr>
    </w:p>
    <w:p w14:paraId="6A2AC017" w14:textId="77777777" w:rsidR="009823FB" w:rsidRPr="00DB70E5" w:rsidRDefault="009823FB" w:rsidP="009823FB">
      <w:pPr>
        <w:ind w:right="-57"/>
        <w:jc w:val="center"/>
        <w:rPr>
          <w:b/>
          <w:sz w:val="36"/>
          <w:szCs w:val="36"/>
        </w:rPr>
      </w:pPr>
      <w:r w:rsidRPr="00DB70E5">
        <w:rPr>
          <w:b/>
          <w:sz w:val="36"/>
          <w:szCs w:val="36"/>
        </w:rPr>
        <w:t>Администрация муниципального округа город Чкаловск</w:t>
      </w:r>
    </w:p>
    <w:p w14:paraId="05182214" w14:textId="77777777" w:rsidR="009823FB" w:rsidRPr="00DB70E5" w:rsidRDefault="009823FB" w:rsidP="009823FB">
      <w:pPr>
        <w:jc w:val="center"/>
        <w:rPr>
          <w:b/>
          <w:sz w:val="36"/>
          <w:szCs w:val="36"/>
        </w:rPr>
      </w:pPr>
      <w:r w:rsidRPr="00DB70E5">
        <w:rPr>
          <w:b/>
          <w:sz w:val="36"/>
          <w:szCs w:val="36"/>
        </w:rPr>
        <w:t>Нижегородской области</w:t>
      </w:r>
    </w:p>
    <w:p w14:paraId="09E00614" w14:textId="77777777" w:rsidR="009823FB" w:rsidRPr="00DB70E5" w:rsidRDefault="009823FB" w:rsidP="009823FB">
      <w:pPr>
        <w:jc w:val="center"/>
        <w:rPr>
          <w:b/>
        </w:rPr>
      </w:pPr>
    </w:p>
    <w:p w14:paraId="7255D234" w14:textId="77777777" w:rsidR="009823FB" w:rsidRPr="00DB70E5" w:rsidRDefault="009823FB" w:rsidP="009823FB">
      <w:pPr>
        <w:jc w:val="center"/>
        <w:rPr>
          <w:b/>
          <w:sz w:val="48"/>
          <w:szCs w:val="48"/>
        </w:rPr>
      </w:pPr>
      <w:r w:rsidRPr="00DB70E5">
        <w:rPr>
          <w:b/>
          <w:sz w:val="48"/>
          <w:szCs w:val="48"/>
        </w:rPr>
        <w:t>П О С Т А Н О В Л Е Н И Е</w:t>
      </w:r>
    </w:p>
    <w:p w14:paraId="616E03C8" w14:textId="77777777" w:rsidR="009823FB" w:rsidRPr="00DB70E5" w:rsidRDefault="009823FB" w:rsidP="009823FB">
      <w:pPr>
        <w:jc w:val="center"/>
        <w:rPr>
          <w:b/>
        </w:rPr>
      </w:pPr>
    </w:p>
    <w:p w14:paraId="54940944" w14:textId="59BDF988" w:rsidR="009823FB" w:rsidRPr="00DB70E5" w:rsidRDefault="009823FB" w:rsidP="009823FB">
      <w:pPr>
        <w:jc w:val="center"/>
        <w:rPr>
          <w:sz w:val="28"/>
          <w:szCs w:val="28"/>
        </w:rPr>
      </w:pPr>
      <w:r w:rsidRPr="00DB70E5">
        <w:rPr>
          <w:sz w:val="28"/>
          <w:szCs w:val="28"/>
        </w:rPr>
        <w:t>___</w:t>
      </w:r>
      <w:r>
        <w:rPr>
          <w:sz w:val="28"/>
          <w:szCs w:val="28"/>
          <w:u w:val="single"/>
        </w:rPr>
        <w:t>20</w:t>
      </w:r>
      <w:r w:rsidRPr="00DB70E5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01.</w:t>
      </w:r>
      <w:r w:rsidRPr="00DB70E5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>6</w:t>
      </w:r>
      <w:r w:rsidRPr="00DB70E5">
        <w:rPr>
          <w:sz w:val="28"/>
          <w:szCs w:val="28"/>
        </w:rPr>
        <w:t>___                                                          № ____</w:t>
      </w:r>
      <w:r>
        <w:rPr>
          <w:sz w:val="28"/>
          <w:szCs w:val="28"/>
          <w:u w:val="single"/>
        </w:rPr>
        <w:t>26</w:t>
      </w:r>
      <w:r w:rsidRPr="00DB70E5">
        <w:rPr>
          <w:sz w:val="28"/>
          <w:szCs w:val="28"/>
        </w:rPr>
        <w:t>____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p w14:paraId="4B803E69" w14:textId="77777777" w:rsidR="00680B66" w:rsidRPr="00B24BEF" w:rsidRDefault="00680B66" w:rsidP="00680B66">
      <w:pPr>
        <w:jc w:val="center"/>
        <w:rPr>
          <w:sz w:val="28"/>
          <w:szCs w:val="28"/>
        </w:rPr>
      </w:pPr>
    </w:p>
    <w:p w14:paraId="11E72DAB" w14:textId="77777777" w:rsidR="00680B66" w:rsidRPr="00B24BEF" w:rsidRDefault="00680B66" w:rsidP="00680B66">
      <w:pPr>
        <w:jc w:val="center"/>
        <w:rPr>
          <w:sz w:val="28"/>
          <w:szCs w:val="28"/>
        </w:rPr>
      </w:pPr>
    </w:p>
    <w:bookmarkEnd w:id="449"/>
    <w:p w14:paraId="5EEF6B0E" w14:textId="77777777" w:rsidR="00AD689C" w:rsidRPr="0023377E" w:rsidRDefault="00AD689C" w:rsidP="00AD689C">
      <w:pPr>
        <w:jc w:val="center"/>
        <w:rPr>
          <w:sz w:val="28"/>
          <w:szCs w:val="28"/>
        </w:rPr>
      </w:pPr>
      <w:r w:rsidRPr="0023377E">
        <w:rPr>
          <w:b/>
          <w:sz w:val="28"/>
          <w:szCs w:val="28"/>
        </w:rPr>
        <w:t xml:space="preserve">О внесении изменений в постановление администрации городского округа город Чкаловск Нижегородской области от </w:t>
      </w:r>
      <w:r w:rsidR="00DF27AF">
        <w:rPr>
          <w:b/>
          <w:sz w:val="28"/>
          <w:szCs w:val="28"/>
        </w:rPr>
        <w:t>11.07.2024</w:t>
      </w:r>
      <w:r w:rsidRPr="0023377E">
        <w:rPr>
          <w:b/>
          <w:sz w:val="28"/>
          <w:szCs w:val="28"/>
        </w:rPr>
        <w:t xml:space="preserve"> №</w:t>
      </w:r>
      <w:r w:rsidR="00DF27AF">
        <w:rPr>
          <w:b/>
          <w:sz w:val="28"/>
          <w:szCs w:val="28"/>
        </w:rPr>
        <w:t>1766</w:t>
      </w:r>
      <w:r w:rsidRPr="0023377E">
        <w:rPr>
          <w:b/>
          <w:sz w:val="28"/>
          <w:szCs w:val="28"/>
        </w:rPr>
        <w:t xml:space="preserve"> «</w:t>
      </w:r>
      <w:r w:rsidR="00DF27AF" w:rsidRPr="00DF27AF">
        <w:rPr>
          <w:b/>
          <w:sz w:val="28"/>
          <w:szCs w:val="28"/>
        </w:rPr>
        <w:t xml:space="preserve">Об утверждении программы комплексного развития транспортной инфраструктуры </w:t>
      </w:r>
      <w:r w:rsidR="003B5720">
        <w:rPr>
          <w:b/>
          <w:sz w:val="28"/>
          <w:szCs w:val="28"/>
        </w:rPr>
        <w:t>муниципального</w:t>
      </w:r>
      <w:r w:rsidR="00DF27AF" w:rsidRPr="00DF27AF">
        <w:rPr>
          <w:b/>
          <w:sz w:val="28"/>
          <w:szCs w:val="28"/>
        </w:rPr>
        <w:t xml:space="preserve"> округа город Чкаловск Нижегородской области на период до 2034 года</w:t>
      </w:r>
      <w:r w:rsidRPr="0023377E">
        <w:rPr>
          <w:b/>
          <w:sz w:val="28"/>
          <w:szCs w:val="28"/>
        </w:rPr>
        <w:t>»</w:t>
      </w:r>
    </w:p>
    <w:p w14:paraId="21EADC31" w14:textId="77777777" w:rsidR="00AD689C" w:rsidRDefault="00AD689C" w:rsidP="00AD689C">
      <w:pPr>
        <w:rPr>
          <w:sz w:val="28"/>
          <w:szCs w:val="28"/>
        </w:rPr>
      </w:pPr>
    </w:p>
    <w:p w14:paraId="5272EA64" w14:textId="77777777" w:rsidR="00680B66" w:rsidRDefault="00680B66" w:rsidP="00AD689C">
      <w:pPr>
        <w:rPr>
          <w:sz w:val="28"/>
          <w:szCs w:val="28"/>
        </w:rPr>
      </w:pPr>
    </w:p>
    <w:p w14:paraId="652A4136" w14:textId="77777777" w:rsidR="00680B66" w:rsidRPr="0023377E" w:rsidRDefault="00680B66" w:rsidP="00AD689C">
      <w:pPr>
        <w:rPr>
          <w:sz w:val="28"/>
          <w:szCs w:val="28"/>
        </w:rPr>
      </w:pPr>
    </w:p>
    <w:p w14:paraId="4A0E110D" w14:textId="08B2AF31" w:rsidR="00AD689C" w:rsidRPr="0023377E" w:rsidRDefault="004462A0" w:rsidP="001A44D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462A0">
        <w:rPr>
          <w:sz w:val="28"/>
          <w:szCs w:val="28"/>
        </w:rPr>
        <w:t xml:space="preserve">В соответствии со статьей 26 Градостроительного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680B66" w:rsidRPr="00680B66">
        <w:rPr>
          <w:sz w:val="28"/>
          <w:szCs w:val="28"/>
        </w:rPr>
        <w:t>Федеральны</w:t>
      </w:r>
      <w:r w:rsidR="00680B66">
        <w:rPr>
          <w:sz w:val="28"/>
          <w:szCs w:val="28"/>
        </w:rPr>
        <w:t>м</w:t>
      </w:r>
      <w:r w:rsidR="00680B66" w:rsidRPr="00680B66">
        <w:rPr>
          <w:sz w:val="28"/>
          <w:szCs w:val="28"/>
        </w:rPr>
        <w:t xml:space="preserve"> закон</w:t>
      </w:r>
      <w:r w:rsidR="00680B66">
        <w:rPr>
          <w:sz w:val="28"/>
          <w:szCs w:val="28"/>
        </w:rPr>
        <w:t>ом</w:t>
      </w:r>
      <w:r w:rsidR="00680B66" w:rsidRPr="00680B66">
        <w:rPr>
          <w:sz w:val="28"/>
          <w:szCs w:val="28"/>
        </w:rPr>
        <w:t xml:space="preserve"> от 20.03.2025 №33-ФЗ «Об общих принципах организации местного самоуправления в единой системе публичной власти»</w:t>
      </w:r>
      <w:r w:rsidR="00680B66">
        <w:rPr>
          <w:sz w:val="28"/>
          <w:szCs w:val="28"/>
        </w:rPr>
        <w:t xml:space="preserve">, </w:t>
      </w:r>
      <w:r w:rsidRPr="00CD4484">
        <w:rPr>
          <w:sz w:val="28"/>
          <w:szCs w:val="28"/>
        </w:rPr>
        <w:t xml:space="preserve">постановлением Правительства Российской Федерации от 25.12.2015 №1440 «Об утверждении требований к программам комплексного развития транспортной инфраструктуры поселений, муниципальных округов, городских округов», </w:t>
      </w:r>
      <w:r w:rsidR="00B4119A" w:rsidRPr="00CD4484">
        <w:rPr>
          <w:sz w:val="28"/>
          <w:szCs w:val="28"/>
        </w:rPr>
        <w:t>постановлени</w:t>
      </w:r>
      <w:r w:rsidR="00CD4484" w:rsidRPr="00CD4484">
        <w:rPr>
          <w:sz w:val="28"/>
          <w:szCs w:val="28"/>
        </w:rPr>
        <w:t>ем</w:t>
      </w:r>
      <w:r w:rsidR="00B4119A" w:rsidRPr="00CD4484">
        <w:rPr>
          <w:sz w:val="28"/>
          <w:szCs w:val="28"/>
        </w:rPr>
        <w:t xml:space="preserve"> администрации </w:t>
      </w:r>
      <w:r w:rsidR="00CD4484" w:rsidRPr="00CD4484">
        <w:rPr>
          <w:sz w:val="28"/>
          <w:szCs w:val="28"/>
        </w:rPr>
        <w:t xml:space="preserve">муниципального </w:t>
      </w:r>
      <w:r w:rsidR="00B4119A" w:rsidRPr="00CD4484">
        <w:rPr>
          <w:sz w:val="28"/>
          <w:szCs w:val="28"/>
        </w:rPr>
        <w:t xml:space="preserve">округа город Чкаловск Нижегородской области от </w:t>
      </w:r>
      <w:r w:rsidR="00CD4484" w:rsidRPr="00CD4484">
        <w:rPr>
          <w:sz w:val="28"/>
          <w:szCs w:val="28"/>
        </w:rPr>
        <w:t>30</w:t>
      </w:r>
      <w:r w:rsidR="00B4119A" w:rsidRPr="00CD4484">
        <w:rPr>
          <w:sz w:val="28"/>
          <w:szCs w:val="28"/>
        </w:rPr>
        <w:t>.</w:t>
      </w:r>
      <w:r w:rsidR="00CD4484" w:rsidRPr="00CD4484">
        <w:rPr>
          <w:sz w:val="28"/>
          <w:szCs w:val="28"/>
        </w:rPr>
        <w:t>12</w:t>
      </w:r>
      <w:r w:rsidR="00B4119A" w:rsidRPr="00CD4484">
        <w:rPr>
          <w:sz w:val="28"/>
          <w:szCs w:val="28"/>
        </w:rPr>
        <w:t>.</w:t>
      </w:r>
      <w:r w:rsidR="00CD4484" w:rsidRPr="00CD4484">
        <w:rPr>
          <w:sz w:val="28"/>
          <w:szCs w:val="28"/>
        </w:rPr>
        <w:t>2025</w:t>
      </w:r>
      <w:r w:rsidR="00B4119A" w:rsidRPr="00CD4484">
        <w:rPr>
          <w:sz w:val="28"/>
          <w:szCs w:val="28"/>
        </w:rPr>
        <w:t xml:space="preserve"> №</w:t>
      </w:r>
      <w:r w:rsidR="00CD4484" w:rsidRPr="00CD4484">
        <w:rPr>
          <w:sz w:val="28"/>
          <w:szCs w:val="28"/>
        </w:rPr>
        <w:t>295</w:t>
      </w:r>
      <w:r w:rsidR="00B4119A" w:rsidRPr="00CD4484">
        <w:rPr>
          <w:sz w:val="28"/>
          <w:szCs w:val="28"/>
        </w:rPr>
        <w:t xml:space="preserve"> «</w:t>
      </w:r>
      <w:r w:rsidR="00CD4484" w:rsidRPr="00CD4484">
        <w:rPr>
          <w:bCs/>
          <w:sz w:val="28"/>
          <w:szCs w:val="28"/>
        </w:rPr>
        <w:t>Об утверждении муниципальной программы «Дорожная деятельность на территории муниципального округа город Чкаловск Нижегородской области»</w:t>
      </w:r>
      <w:r w:rsidR="00B4119A" w:rsidRPr="00CD4484">
        <w:rPr>
          <w:color w:val="000000"/>
          <w:sz w:val="28"/>
          <w:szCs w:val="28"/>
        </w:rPr>
        <w:t>»</w:t>
      </w:r>
      <w:r w:rsidR="001A44DA" w:rsidRPr="00CD4484">
        <w:rPr>
          <w:sz w:val="28"/>
          <w:szCs w:val="28"/>
        </w:rPr>
        <w:t xml:space="preserve">, </w:t>
      </w:r>
      <w:r w:rsidRPr="00CD4484">
        <w:rPr>
          <w:sz w:val="28"/>
          <w:szCs w:val="28"/>
        </w:rPr>
        <w:t>руководствуясь Уставом муниципального округа город Чкаловск Нижегородской области,</w:t>
      </w:r>
      <w:r w:rsidRPr="004462A0">
        <w:rPr>
          <w:sz w:val="28"/>
          <w:szCs w:val="28"/>
        </w:rPr>
        <w:t xml:space="preserve"> </w:t>
      </w:r>
      <w:r w:rsidR="00AD689C" w:rsidRPr="0023377E">
        <w:rPr>
          <w:sz w:val="28"/>
          <w:szCs w:val="28"/>
        </w:rPr>
        <w:t xml:space="preserve">администрация </w:t>
      </w:r>
      <w:r w:rsidR="00680B66">
        <w:rPr>
          <w:sz w:val="28"/>
          <w:szCs w:val="28"/>
        </w:rPr>
        <w:t>муниципальн</w:t>
      </w:r>
      <w:r w:rsidR="00AD689C" w:rsidRPr="0023377E">
        <w:rPr>
          <w:sz w:val="28"/>
          <w:szCs w:val="28"/>
        </w:rPr>
        <w:t xml:space="preserve">ого округа город Чкаловск Нижегородской области </w:t>
      </w:r>
    </w:p>
    <w:p w14:paraId="18B103FB" w14:textId="77777777" w:rsidR="00AD689C" w:rsidRPr="0023377E" w:rsidRDefault="00AD689C" w:rsidP="00AD689C">
      <w:pPr>
        <w:spacing w:before="120" w:after="120" w:line="360" w:lineRule="auto"/>
        <w:ind w:firstLine="709"/>
        <w:jc w:val="both"/>
        <w:rPr>
          <w:b/>
          <w:spacing w:val="60"/>
          <w:sz w:val="28"/>
          <w:szCs w:val="28"/>
        </w:rPr>
      </w:pPr>
      <w:r w:rsidRPr="0023377E">
        <w:rPr>
          <w:b/>
          <w:spacing w:val="60"/>
          <w:sz w:val="28"/>
          <w:szCs w:val="28"/>
        </w:rPr>
        <w:lastRenderedPageBreak/>
        <w:t>постановляет:</w:t>
      </w:r>
    </w:p>
    <w:p w14:paraId="59F26902" w14:textId="762316D1" w:rsidR="00712B63" w:rsidRDefault="008D3FCB" w:rsidP="00712B63">
      <w:pPr>
        <w:pStyle w:val="a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Утвердить прилагаемые изменения, которые вносятся </w:t>
      </w:r>
      <w:r>
        <w:rPr>
          <w:sz w:val="28"/>
          <w:szCs w:val="28"/>
        </w:rPr>
        <w:t>в п</w:t>
      </w:r>
      <w:r w:rsidRPr="009B24D5">
        <w:rPr>
          <w:sz w:val="28"/>
          <w:szCs w:val="28"/>
        </w:rPr>
        <w:t>рограмм</w:t>
      </w:r>
      <w:r>
        <w:rPr>
          <w:sz w:val="28"/>
          <w:szCs w:val="28"/>
        </w:rPr>
        <w:t>у</w:t>
      </w:r>
      <w:r w:rsidRPr="009B24D5">
        <w:rPr>
          <w:sz w:val="28"/>
          <w:szCs w:val="28"/>
        </w:rPr>
        <w:t xml:space="preserve"> комплексного развития транспортной инфраструктуры муниципального округа город Чкаловск Нижегородской области на период до 2034</w:t>
      </w:r>
      <w:r>
        <w:rPr>
          <w:sz w:val="28"/>
          <w:szCs w:val="28"/>
        </w:rPr>
        <w:t xml:space="preserve">, утвержденную </w:t>
      </w:r>
      <w:r w:rsidR="00712B63" w:rsidRPr="00712B63">
        <w:rPr>
          <w:sz w:val="28"/>
          <w:szCs w:val="28"/>
          <w:lang w:eastAsia="zh-CN"/>
        </w:rPr>
        <w:t>постановление</w:t>
      </w:r>
      <w:r>
        <w:rPr>
          <w:sz w:val="28"/>
          <w:szCs w:val="28"/>
          <w:lang w:eastAsia="zh-CN"/>
        </w:rPr>
        <w:t>м</w:t>
      </w:r>
      <w:r w:rsidR="00712B63" w:rsidRPr="00712B63">
        <w:rPr>
          <w:sz w:val="28"/>
          <w:szCs w:val="28"/>
          <w:lang w:eastAsia="zh-CN"/>
        </w:rPr>
        <w:t xml:space="preserve"> администрации городского округа город Чкаловск Нижегородской области от 11.07.2024 №1766 «Об утверждении программы комплексного развития транспортной инфраструктуры </w:t>
      </w:r>
      <w:r w:rsidR="003B5720">
        <w:rPr>
          <w:sz w:val="28"/>
          <w:szCs w:val="28"/>
          <w:lang w:eastAsia="zh-CN"/>
        </w:rPr>
        <w:t>муниципального</w:t>
      </w:r>
      <w:r w:rsidR="00712B63" w:rsidRPr="00712B63">
        <w:rPr>
          <w:sz w:val="28"/>
          <w:szCs w:val="28"/>
          <w:lang w:eastAsia="zh-CN"/>
        </w:rPr>
        <w:t xml:space="preserve"> округа город Чкаловск Нижегородской области на период до 2034 года»</w:t>
      </w:r>
      <w:r w:rsidR="0023061E">
        <w:rPr>
          <w:sz w:val="28"/>
          <w:szCs w:val="28"/>
          <w:lang w:eastAsia="zh-CN"/>
        </w:rPr>
        <w:t xml:space="preserve"> (в редакции от 17.10.2025 №1848</w:t>
      </w:r>
      <w:r w:rsidR="00590F4F">
        <w:rPr>
          <w:sz w:val="28"/>
          <w:szCs w:val="28"/>
          <w:lang w:eastAsia="zh-CN"/>
        </w:rPr>
        <w:t>, от 16.12.2025 №159</w:t>
      </w:r>
      <w:r w:rsidR="0023061E">
        <w:rPr>
          <w:sz w:val="28"/>
          <w:szCs w:val="28"/>
          <w:lang w:eastAsia="zh-CN"/>
        </w:rPr>
        <w:t>).</w:t>
      </w:r>
      <w:r w:rsidR="00712B63">
        <w:rPr>
          <w:sz w:val="28"/>
          <w:szCs w:val="28"/>
          <w:lang w:eastAsia="zh-CN"/>
        </w:rPr>
        <w:t xml:space="preserve"> </w:t>
      </w:r>
    </w:p>
    <w:p w14:paraId="43B34DBD" w14:textId="77777777" w:rsidR="0023061E" w:rsidRPr="0023061E" w:rsidRDefault="0023061E" w:rsidP="0023061E">
      <w:pPr>
        <w:pStyle w:val="a5"/>
        <w:widowControl w:val="0"/>
        <w:numPr>
          <w:ilvl w:val="0"/>
          <w:numId w:val="1"/>
        </w:numPr>
        <w:autoSpaceDE w:val="0"/>
        <w:spacing w:line="336" w:lineRule="auto"/>
        <w:ind w:left="0" w:firstLine="709"/>
        <w:jc w:val="both"/>
        <w:rPr>
          <w:sz w:val="28"/>
          <w:szCs w:val="28"/>
        </w:rPr>
      </w:pPr>
      <w:r w:rsidRPr="0023061E">
        <w:rPr>
          <w:sz w:val="28"/>
          <w:szCs w:val="28"/>
        </w:rPr>
        <w:t xml:space="preserve">Управлению делами администрации </w:t>
      </w:r>
      <w:r w:rsidR="00B4119A">
        <w:rPr>
          <w:sz w:val="28"/>
          <w:szCs w:val="28"/>
        </w:rPr>
        <w:t>муниципального</w:t>
      </w:r>
      <w:r w:rsidRPr="0023061E">
        <w:rPr>
          <w:sz w:val="28"/>
          <w:szCs w:val="28"/>
        </w:rPr>
        <w:t xml:space="preserve"> округа город Чкаловск Нижегородской области разместить настоящее постановление на официальном сайте муниципального округа город Чкаловск.</w:t>
      </w:r>
    </w:p>
    <w:p w14:paraId="50BA2799" w14:textId="77777777" w:rsidR="0023061E" w:rsidRPr="0023061E" w:rsidRDefault="0023061E" w:rsidP="0023061E">
      <w:pPr>
        <w:pStyle w:val="a5"/>
        <w:widowControl w:val="0"/>
        <w:numPr>
          <w:ilvl w:val="0"/>
          <w:numId w:val="1"/>
        </w:numPr>
        <w:autoSpaceDE w:val="0"/>
        <w:spacing w:line="336" w:lineRule="auto"/>
        <w:ind w:left="0" w:firstLine="709"/>
        <w:jc w:val="both"/>
        <w:rPr>
          <w:sz w:val="28"/>
          <w:szCs w:val="28"/>
        </w:rPr>
      </w:pPr>
      <w:r w:rsidRPr="0023061E">
        <w:rPr>
          <w:sz w:val="28"/>
          <w:szCs w:val="28"/>
        </w:rPr>
        <w:t>Настоящее постановление вступает в силу с момента его подписания.</w:t>
      </w:r>
    </w:p>
    <w:p w14:paraId="2FDF1350" w14:textId="77777777" w:rsidR="0023061E" w:rsidRDefault="0023061E" w:rsidP="0023061E">
      <w:pPr>
        <w:jc w:val="both"/>
        <w:rPr>
          <w:sz w:val="28"/>
          <w:szCs w:val="28"/>
        </w:rPr>
      </w:pPr>
    </w:p>
    <w:p w14:paraId="7A67EBEB" w14:textId="77777777" w:rsidR="00680B66" w:rsidRDefault="00680B66" w:rsidP="0023061E">
      <w:pPr>
        <w:jc w:val="both"/>
        <w:rPr>
          <w:sz w:val="28"/>
          <w:szCs w:val="28"/>
        </w:rPr>
      </w:pPr>
    </w:p>
    <w:p w14:paraId="4DA50E9D" w14:textId="77777777" w:rsidR="00680B66" w:rsidRPr="0023377E" w:rsidRDefault="00680B66" w:rsidP="0023061E">
      <w:pPr>
        <w:jc w:val="both"/>
        <w:rPr>
          <w:sz w:val="28"/>
          <w:szCs w:val="28"/>
        </w:rPr>
      </w:pPr>
    </w:p>
    <w:p w14:paraId="1BF4BCC8" w14:textId="77777777" w:rsidR="0023061E" w:rsidRPr="0023377E" w:rsidRDefault="0023061E" w:rsidP="0023061E">
      <w:pPr>
        <w:rPr>
          <w:sz w:val="28"/>
          <w:szCs w:val="28"/>
        </w:rPr>
      </w:pPr>
      <w:r w:rsidRPr="0023377E">
        <w:rPr>
          <w:sz w:val="28"/>
          <w:szCs w:val="28"/>
        </w:rPr>
        <w:t>Глава местного</w:t>
      </w:r>
    </w:p>
    <w:p w14:paraId="16FAFA88" w14:textId="2A7AD113" w:rsidR="0023061E" w:rsidRPr="00F36BBA" w:rsidRDefault="0023061E" w:rsidP="0023061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23377E">
        <w:rPr>
          <w:sz w:val="28"/>
          <w:szCs w:val="28"/>
        </w:rPr>
        <w:t xml:space="preserve">самоуправления </w:t>
      </w:r>
      <w:r w:rsidRPr="0023377E">
        <w:rPr>
          <w:sz w:val="28"/>
          <w:szCs w:val="28"/>
        </w:rPr>
        <w:tab/>
      </w:r>
      <w:r w:rsidRPr="0023377E">
        <w:rPr>
          <w:sz w:val="28"/>
          <w:szCs w:val="28"/>
        </w:rPr>
        <w:tab/>
      </w:r>
      <w:r w:rsidRPr="0023377E">
        <w:rPr>
          <w:sz w:val="28"/>
          <w:szCs w:val="28"/>
        </w:rPr>
        <w:tab/>
      </w:r>
      <w:r w:rsidRPr="0023377E">
        <w:rPr>
          <w:sz w:val="28"/>
          <w:szCs w:val="28"/>
        </w:rPr>
        <w:tab/>
      </w:r>
      <w:r w:rsidRPr="0023377E">
        <w:rPr>
          <w:sz w:val="28"/>
          <w:szCs w:val="28"/>
        </w:rPr>
        <w:tab/>
      </w:r>
      <w:r w:rsidRPr="0023377E">
        <w:rPr>
          <w:sz w:val="28"/>
          <w:szCs w:val="28"/>
        </w:rPr>
        <w:tab/>
      </w:r>
      <w:r w:rsidR="00680B66">
        <w:rPr>
          <w:sz w:val="28"/>
          <w:szCs w:val="28"/>
        </w:rPr>
        <w:tab/>
      </w:r>
      <w:r w:rsidR="00680B66">
        <w:rPr>
          <w:sz w:val="28"/>
          <w:szCs w:val="28"/>
        </w:rPr>
        <w:tab/>
      </w:r>
      <w:r w:rsidRPr="0023377E">
        <w:rPr>
          <w:sz w:val="28"/>
          <w:szCs w:val="28"/>
        </w:rPr>
        <w:t>Л.Е.Владимирова</w:t>
      </w:r>
    </w:p>
    <w:p w14:paraId="76697C43" w14:textId="77777777" w:rsidR="0023061E" w:rsidRPr="00855FC3" w:rsidRDefault="0023061E" w:rsidP="0023061E">
      <w:pPr>
        <w:rPr>
          <w:sz w:val="28"/>
          <w:szCs w:val="28"/>
        </w:rPr>
      </w:pPr>
    </w:p>
    <w:p w14:paraId="4DF5F934" w14:textId="77777777" w:rsidR="0023061E" w:rsidRDefault="0023061E" w:rsidP="0023061E">
      <w:pPr>
        <w:pStyle w:val="a5"/>
        <w:spacing w:line="360" w:lineRule="auto"/>
        <w:ind w:left="709"/>
        <w:jc w:val="both"/>
        <w:rPr>
          <w:sz w:val="28"/>
          <w:szCs w:val="28"/>
          <w:lang w:eastAsia="zh-CN"/>
        </w:rPr>
      </w:pPr>
    </w:p>
    <w:p w14:paraId="70661A7A" w14:textId="77777777" w:rsidR="00590F4F" w:rsidRDefault="00590F4F" w:rsidP="0023061E">
      <w:pPr>
        <w:pStyle w:val="a5"/>
        <w:ind w:left="5245"/>
        <w:jc w:val="center"/>
        <w:rPr>
          <w:sz w:val="28"/>
          <w:szCs w:val="28"/>
        </w:rPr>
      </w:pPr>
    </w:p>
    <w:p w14:paraId="44B37C73" w14:textId="77777777" w:rsidR="00680B66" w:rsidRDefault="00680B66" w:rsidP="0023061E">
      <w:pPr>
        <w:pStyle w:val="a5"/>
        <w:ind w:left="5245"/>
        <w:jc w:val="center"/>
        <w:rPr>
          <w:sz w:val="28"/>
          <w:szCs w:val="28"/>
        </w:rPr>
        <w:sectPr w:rsidR="00680B66" w:rsidSect="00680B66">
          <w:headerReference w:type="default" r:id="rId8"/>
          <w:pgSz w:w="11906" w:h="16838"/>
          <w:pgMar w:top="1135" w:right="850" w:bottom="1134" w:left="1701" w:header="708" w:footer="708" w:gutter="0"/>
          <w:cols w:space="708"/>
          <w:titlePg/>
          <w:docGrid w:linePitch="360"/>
        </w:sectPr>
      </w:pPr>
    </w:p>
    <w:p w14:paraId="1812AB51" w14:textId="1D5A0ED8" w:rsidR="0023061E" w:rsidRDefault="0023061E" w:rsidP="00680B66">
      <w:pPr>
        <w:pStyle w:val="a5"/>
        <w:ind w:left="4111"/>
        <w:jc w:val="center"/>
        <w:rPr>
          <w:sz w:val="28"/>
          <w:szCs w:val="28"/>
          <w:lang w:eastAsia="zh-CN"/>
        </w:rPr>
      </w:pPr>
      <w:r w:rsidRPr="009141B4">
        <w:rPr>
          <w:sz w:val="28"/>
          <w:szCs w:val="28"/>
        </w:rPr>
        <w:lastRenderedPageBreak/>
        <w:t xml:space="preserve">УТВЕРЖДЕНА </w:t>
      </w:r>
      <w:r w:rsidRPr="009141B4">
        <w:rPr>
          <w:sz w:val="28"/>
          <w:szCs w:val="28"/>
        </w:rPr>
        <w:br/>
        <w:t xml:space="preserve">постановлением администрации </w:t>
      </w:r>
      <w:r w:rsidR="00680B66">
        <w:rPr>
          <w:sz w:val="28"/>
          <w:szCs w:val="28"/>
        </w:rPr>
        <w:t>муниципальн</w:t>
      </w:r>
      <w:r w:rsidRPr="009141B4">
        <w:rPr>
          <w:sz w:val="28"/>
          <w:szCs w:val="28"/>
        </w:rPr>
        <w:t xml:space="preserve">ого округа город Чкаловск Нижегородской области </w:t>
      </w:r>
      <w:r w:rsidRPr="009141B4">
        <w:rPr>
          <w:sz w:val="28"/>
          <w:szCs w:val="28"/>
        </w:rPr>
        <w:br/>
        <w:t xml:space="preserve">от </w:t>
      </w:r>
      <w:r w:rsidR="009F2C62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="009F2C62">
        <w:rPr>
          <w:sz w:val="28"/>
          <w:szCs w:val="28"/>
        </w:rPr>
        <w:t>01</w:t>
      </w:r>
      <w:r>
        <w:rPr>
          <w:sz w:val="28"/>
          <w:szCs w:val="28"/>
        </w:rPr>
        <w:t>.202</w:t>
      </w:r>
      <w:r w:rsidR="00590F4F">
        <w:rPr>
          <w:sz w:val="28"/>
          <w:szCs w:val="28"/>
        </w:rPr>
        <w:t>6</w:t>
      </w:r>
      <w:r w:rsidRPr="009141B4">
        <w:rPr>
          <w:sz w:val="28"/>
          <w:szCs w:val="28"/>
        </w:rPr>
        <w:t xml:space="preserve"> №</w:t>
      </w:r>
      <w:r w:rsidR="009F2C62">
        <w:rPr>
          <w:sz w:val="28"/>
          <w:szCs w:val="28"/>
        </w:rPr>
        <w:t>26</w:t>
      </w:r>
    </w:p>
    <w:p w14:paraId="1F42F29B" w14:textId="77777777" w:rsidR="0023061E" w:rsidRDefault="0023061E" w:rsidP="00680B66">
      <w:pPr>
        <w:jc w:val="both"/>
        <w:rPr>
          <w:sz w:val="28"/>
          <w:szCs w:val="28"/>
          <w:lang w:eastAsia="zh-CN"/>
        </w:rPr>
      </w:pPr>
    </w:p>
    <w:p w14:paraId="07774AB1" w14:textId="77777777" w:rsidR="00680B66" w:rsidRDefault="00680B66" w:rsidP="00680B66">
      <w:pPr>
        <w:jc w:val="both"/>
        <w:rPr>
          <w:sz w:val="28"/>
          <w:szCs w:val="28"/>
          <w:lang w:eastAsia="zh-CN"/>
        </w:rPr>
      </w:pPr>
    </w:p>
    <w:p w14:paraId="70FFFDE2" w14:textId="77777777" w:rsidR="00680B66" w:rsidRPr="00680B66" w:rsidRDefault="00680B66" w:rsidP="00680B66">
      <w:pPr>
        <w:jc w:val="both"/>
        <w:rPr>
          <w:sz w:val="28"/>
          <w:szCs w:val="28"/>
          <w:lang w:eastAsia="zh-CN"/>
        </w:rPr>
      </w:pPr>
    </w:p>
    <w:p w14:paraId="6661F647" w14:textId="77777777" w:rsidR="0023061E" w:rsidRPr="0023061E" w:rsidRDefault="0023061E" w:rsidP="00680B66">
      <w:pPr>
        <w:pStyle w:val="a5"/>
        <w:ind w:left="0"/>
        <w:jc w:val="center"/>
        <w:rPr>
          <w:b/>
          <w:sz w:val="28"/>
          <w:szCs w:val="28"/>
          <w:lang w:eastAsia="zh-CN"/>
        </w:rPr>
      </w:pPr>
      <w:r w:rsidRPr="0023061E">
        <w:rPr>
          <w:b/>
          <w:sz w:val="28"/>
          <w:szCs w:val="28"/>
          <w:lang w:eastAsia="zh-CN"/>
        </w:rPr>
        <w:t xml:space="preserve">ИЗМЕНЕНИЯ, </w:t>
      </w:r>
    </w:p>
    <w:p w14:paraId="5731F70E" w14:textId="77777777" w:rsidR="0023061E" w:rsidRPr="0023061E" w:rsidRDefault="0023061E" w:rsidP="00680B66">
      <w:pPr>
        <w:pStyle w:val="a5"/>
        <w:ind w:left="0"/>
        <w:jc w:val="center"/>
        <w:rPr>
          <w:b/>
          <w:sz w:val="28"/>
          <w:szCs w:val="28"/>
          <w:lang w:eastAsia="zh-CN"/>
        </w:rPr>
      </w:pPr>
      <w:r w:rsidRPr="0023061E">
        <w:rPr>
          <w:b/>
          <w:sz w:val="28"/>
          <w:szCs w:val="28"/>
          <w:lang w:eastAsia="zh-CN"/>
        </w:rPr>
        <w:t xml:space="preserve">КОТОРЫЕ ВНОСЯТСЯ </w:t>
      </w:r>
      <w:r>
        <w:rPr>
          <w:b/>
          <w:sz w:val="28"/>
          <w:szCs w:val="28"/>
          <w:lang w:eastAsia="zh-CN"/>
        </w:rPr>
        <w:t xml:space="preserve">В </w:t>
      </w:r>
      <w:r w:rsidRPr="0023061E">
        <w:rPr>
          <w:b/>
          <w:sz w:val="28"/>
          <w:szCs w:val="28"/>
          <w:lang w:eastAsia="zh-CN"/>
        </w:rPr>
        <w:t xml:space="preserve">ПРОГРАММУ КОМПЛЕКСНОГО РАЗВИТИЯ ТРАНСПОРТНОЙ ИНФРАСТРУКТУРЫ </w:t>
      </w:r>
      <w:r w:rsidR="00141257">
        <w:rPr>
          <w:b/>
          <w:sz w:val="28"/>
          <w:szCs w:val="28"/>
          <w:lang w:eastAsia="zh-CN"/>
        </w:rPr>
        <w:t>МУНИЦИПАЛЬНОГО</w:t>
      </w:r>
      <w:r w:rsidRPr="0023061E">
        <w:rPr>
          <w:b/>
          <w:sz w:val="28"/>
          <w:szCs w:val="28"/>
          <w:lang w:eastAsia="zh-CN"/>
        </w:rPr>
        <w:t xml:space="preserve"> ОКРУГА ГОРОД ЧКАЛОВСК НИЖЕГОРОДСКОЙ ОБЛАСТИ НА ПЕРИОД ДО 2034 ГОДА</w:t>
      </w:r>
    </w:p>
    <w:p w14:paraId="32DFB831" w14:textId="77777777" w:rsidR="0023061E" w:rsidRDefault="0023061E" w:rsidP="0023061E">
      <w:pPr>
        <w:pStyle w:val="a5"/>
        <w:spacing w:line="360" w:lineRule="auto"/>
        <w:ind w:left="709"/>
        <w:jc w:val="both"/>
        <w:rPr>
          <w:sz w:val="28"/>
          <w:szCs w:val="28"/>
          <w:lang w:eastAsia="zh-CN"/>
        </w:rPr>
      </w:pPr>
    </w:p>
    <w:p w14:paraId="4BA9FD0D" w14:textId="77777777" w:rsidR="009B24D5" w:rsidRDefault="00C81090" w:rsidP="004711F1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паспорте программы строку «</w:t>
      </w:r>
      <w:r w:rsidRPr="00C81090">
        <w:rPr>
          <w:sz w:val="28"/>
          <w:szCs w:val="28"/>
        </w:rPr>
        <w:t>Объемы и источники финансирования программы</w:t>
      </w:r>
      <w:r>
        <w:rPr>
          <w:sz w:val="28"/>
          <w:szCs w:val="28"/>
        </w:rPr>
        <w:t>» изложить в следующей редакции: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379"/>
      </w:tblGrid>
      <w:tr w:rsidR="00C81090" w:rsidRPr="00892FB1" w14:paraId="23D91F50" w14:textId="77777777" w:rsidTr="00C81090">
        <w:tc>
          <w:tcPr>
            <w:tcW w:w="2972" w:type="dxa"/>
          </w:tcPr>
          <w:p w14:paraId="535DBFFA" w14:textId="77777777" w:rsidR="00C81090" w:rsidRPr="00892FB1" w:rsidRDefault="00C81090" w:rsidP="00FF2650">
            <w:pPr>
              <w:jc w:val="both"/>
              <w:rPr>
                <w:color w:val="000000"/>
              </w:rPr>
            </w:pPr>
            <w:r w:rsidRPr="00892FB1">
              <w:rPr>
                <w:color w:val="000000"/>
              </w:rPr>
              <w:t>Объемы и источники финансирования программы</w:t>
            </w:r>
          </w:p>
        </w:tc>
        <w:tc>
          <w:tcPr>
            <w:tcW w:w="6379" w:type="dxa"/>
          </w:tcPr>
          <w:p w14:paraId="4E9AB502" w14:textId="77777777" w:rsidR="00C81090" w:rsidRPr="00892FB1" w:rsidRDefault="00C81090" w:rsidP="00FF2650">
            <w:pPr>
              <w:jc w:val="both"/>
              <w:rPr>
                <w:color w:val="000000"/>
              </w:rPr>
            </w:pPr>
            <w:r w:rsidRPr="00892FB1">
              <w:rPr>
                <w:color w:val="000000"/>
              </w:rPr>
              <w:t xml:space="preserve">По предварительным прогнозам, на реализацию мероприятий программы до 2034 года необходимы средства в размере </w:t>
            </w:r>
            <w:r w:rsidR="004A65D3">
              <w:rPr>
                <w:color w:val="000000"/>
              </w:rPr>
              <w:t>4094768,96</w:t>
            </w:r>
            <w:r w:rsidRPr="00892FB1">
              <w:rPr>
                <w:color w:val="000000"/>
              </w:rPr>
              <w:t xml:space="preserve"> тыс. руб., в том числе:</w:t>
            </w:r>
          </w:p>
          <w:p w14:paraId="201EE9BE" w14:textId="77777777" w:rsidR="00C81090" w:rsidRPr="00892FB1" w:rsidRDefault="00C81090" w:rsidP="00FF2650">
            <w:pPr>
              <w:jc w:val="both"/>
              <w:rPr>
                <w:color w:val="000000"/>
              </w:rPr>
            </w:pPr>
            <w:r w:rsidRPr="00892FB1">
              <w:rPr>
                <w:color w:val="000000"/>
              </w:rPr>
              <w:t>1) ФБ – 435 228,00 тыс. руб.</w:t>
            </w:r>
          </w:p>
          <w:p w14:paraId="5CF9D399" w14:textId="77777777" w:rsidR="00C81090" w:rsidRPr="00892FB1" w:rsidRDefault="00C81090" w:rsidP="00FF2650">
            <w:pPr>
              <w:jc w:val="both"/>
              <w:rPr>
                <w:color w:val="000000"/>
              </w:rPr>
            </w:pPr>
            <w:r w:rsidRPr="00892FB1">
              <w:rPr>
                <w:color w:val="000000"/>
              </w:rPr>
              <w:t xml:space="preserve">2) РБ – </w:t>
            </w:r>
            <w:r w:rsidR="001637B2">
              <w:rPr>
                <w:color w:val="000000"/>
              </w:rPr>
              <w:t>3 443 106,67</w:t>
            </w:r>
            <w:r w:rsidRPr="00892FB1">
              <w:rPr>
                <w:color w:val="000000"/>
              </w:rPr>
              <w:t xml:space="preserve"> тыс. руб.</w:t>
            </w:r>
          </w:p>
          <w:p w14:paraId="7737698C" w14:textId="77777777" w:rsidR="00C81090" w:rsidRPr="00892FB1" w:rsidRDefault="00C81090" w:rsidP="004A65D3">
            <w:pPr>
              <w:jc w:val="both"/>
              <w:rPr>
                <w:color w:val="000000"/>
              </w:rPr>
            </w:pPr>
            <w:r w:rsidRPr="00892FB1">
              <w:rPr>
                <w:color w:val="000000"/>
              </w:rPr>
              <w:t xml:space="preserve">3) МБ – </w:t>
            </w:r>
            <w:r w:rsidR="004A65D3">
              <w:rPr>
                <w:color w:val="000000"/>
              </w:rPr>
              <w:t>216 434,29</w:t>
            </w:r>
            <w:r>
              <w:rPr>
                <w:color w:val="000000"/>
              </w:rPr>
              <w:t xml:space="preserve"> </w:t>
            </w:r>
            <w:r w:rsidRPr="00892FB1">
              <w:rPr>
                <w:color w:val="000000"/>
              </w:rPr>
              <w:t>тыс. руб.</w:t>
            </w:r>
          </w:p>
        </w:tc>
      </w:tr>
    </w:tbl>
    <w:p w14:paraId="5B9318DA" w14:textId="77777777" w:rsidR="00C611D3" w:rsidRDefault="00C611D3" w:rsidP="004711F1">
      <w:pPr>
        <w:pStyle w:val="a5"/>
        <w:numPr>
          <w:ilvl w:val="0"/>
          <w:numId w:val="2"/>
        </w:numPr>
        <w:spacing w:before="24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D3FCB">
        <w:rPr>
          <w:sz w:val="28"/>
          <w:szCs w:val="28"/>
        </w:rPr>
        <w:t>аздел 6.3. «</w:t>
      </w:r>
      <w:r w:rsidR="008D3FCB" w:rsidRPr="008D3FCB">
        <w:rPr>
          <w:sz w:val="28"/>
          <w:szCs w:val="28"/>
        </w:rPr>
        <w:t>Мероприятия по развитию улично-дорожной сети</w:t>
      </w:r>
      <w:r w:rsidR="008D3FCB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14:paraId="352D4667" w14:textId="77777777" w:rsidR="008D3FCB" w:rsidRDefault="00C611D3" w:rsidP="00C611D3">
      <w:pPr>
        <w:pStyle w:val="a5"/>
        <w:numPr>
          <w:ilvl w:val="1"/>
          <w:numId w:val="3"/>
        </w:numPr>
        <w:spacing w:before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8D3FCB">
        <w:rPr>
          <w:sz w:val="28"/>
          <w:szCs w:val="28"/>
        </w:rPr>
        <w:t xml:space="preserve"> </w:t>
      </w:r>
      <w:r w:rsidR="008D3FCB" w:rsidRPr="008D3FCB">
        <w:rPr>
          <w:sz w:val="28"/>
          <w:szCs w:val="28"/>
        </w:rPr>
        <w:t>дополнить строкой следующего содержания:</w:t>
      </w:r>
      <w:r w:rsidR="008D3FCB">
        <w:rPr>
          <w:sz w:val="28"/>
          <w:szCs w:val="28"/>
        </w:rPr>
        <w:t xml:space="preserve"> </w:t>
      </w:r>
    </w:p>
    <w:p w14:paraId="24F2A3C7" w14:textId="70EAA36D" w:rsidR="00C81090" w:rsidRDefault="008D3FCB" w:rsidP="004711F1">
      <w:pPr>
        <w:pStyle w:val="a5"/>
        <w:spacing w:before="24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F219C">
        <w:rPr>
          <w:sz w:val="28"/>
          <w:szCs w:val="28"/>
        </w:rPr>
        <w:t>30</w:t>
      </w:r>
      <w:r w:rsidRPr="008D3FCB">
        <w:rPr>
          <w:sz w:val="28"/>
          <w:szCs w:val="28"/>
        </w:rPr>
        <w:t xml:space="preserve">) </w:t>
      </w:r>
      <w:r w:rsidR="00FF219C">
        <w:rPr>
          <w:sz w:val="28"/>
          <w:szCs w:val="28"/>
        </w:rPr>
        <w:t>автомобильная дорога местного значения от перекрестка улиц Севастопольская-Краснофлотская до детско-юношеского центра спортивной подготовки.</w:t>
      </w:r>
      <w:r>
        <w:rPr>
          <w:sz w:val="28"/>
          <w:szCs w:val="28"/>
        </w:rPr>
        <w:t>»</w:t>
      </w:r>
      <w:r w:rsidR="00CD4484">
        <w:rPr>
          <w:sz w:val="28"/>
          <w:szCs w:val="28"/>
        </w:rPr>
        <w:t>.</w:t>
      </w:r>
    </w:p>
    <w:p w14:paraId="0B81D247" w14:textId="77777777" w:rsidR="00961795" w:rsidRDefault="0061592D" w:rsidP="00D34516">
      <w:pPr>
        <w:pStyle w:val="a5"/>
        <w:numPr>
          <w:ilvl w:val="0"/>
          <w:numId w:val="3"/>
        </w:numPr>
        <w:spacing w:before="24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</w:t>
      </w:r>
      <w:r w:rsidR="00D3451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61592D">
        <w:rPr>
          <w:sz w:val="28"/>
          <w:szCs w:val="28"/>
        </w:rPr>
        <w:t xml:space="preserve">8.3 </w:t>
      </w:r>
      <w:r>
        <w:rPr>
          <w:sz w:val="28"/>
          <w:szCs w:val="28"/>
        </w:rPr>
        <w:t>«</w:t>
      </w:r>
      <w:r w:rsidRPr="0061592D">
        <w:rPr>
          <w:sz w:val="28"/>
          <w:szCs w:val="28"/>
        </w:rPr>
        <w:t>Объем инвестиций для развития улично-дорожной сети</w:t>
      </w:r>
      <w:r>
        <w:rPr>
          <w:sz w:val="28"/>
          <w:szCs w:val="28"/>
        </w:rPr>
        <w:t>» раздел «</w:t>
      </w:r>
      <w:r w:rsidRPr="0061592D">
        <w:rPr>
          <w:sz w:val="28"/>
          <w:szCs w:val="28"/>
        </w:rPr>
        <w:t xml:space="preserve">Мероприятия по развитию улично-дорожной сети </w:t>
      </w:r>
      <w:r>
        <w:rPr>
          <w:sz w:val="28"/>
          <w:szCs w:val="28"/>
        </w:rPr>
        <w:t>м</w:t>
      </w:r>
      <w:r w:rsidRPr="0061592D">
        <w:rPr>
          <w:sz w:val="28"/>
          <w:szCs w:val="28"/>
        </w:rPr>
        <w:t>.о.г. Чкаловск</w:t>
      </w:r>
      <w:r>
        <w:rPr>
          <w:sz w:val="28"/>
          <w:szCs w:val="28"/>
        </w:rPr>
        <w:t>»</w:t>
      </w:r>
      <w:r w:rsidR="00961795">
        <w:rPr>
          <w:sz w:val="28"/>
          <w:szCs w:val="28"/>
        </w:rPr>
        <w:t>:</w:t>
      </w:r>
    </w:p>
    <w:p w14:paraId="0E6C9E20" w14:textId="77777777" w:rsidR="009A14AB" w:rsidRDefault="0061592D" w:rsidP="00961795">
      <w:pPr>
        <w:pStyle w:val="a5"/>
        <w:numPr>
          <w:ilvl w:val="1"/>
          <w:numId w:val="3"/>
        </w:numPr>
        <w:spacing w:before="240" w:line="360" w:lineRule="auto"/>
        <w:jc w:val="both"/>
        <w:rPr>
          <w:sz w:val="28"/>
          <w:szCs w:val="28"/>
        </w:rPr>
      </w:pPr>
      <w:r w:rsidRPr="0061592D">
        <w:rPr>
          <w:sz w:val="28"/>
          <w:szCs w:val="28"/>
        </w:rPr>
        <w:t>дополнить строк</w:t>
      </w:r>
      <w:r w:rsidR="00961795">
        <w:rPr>
          <w:sz w:val="28"/>
          <w:szCs w:val="28"/>
        </w:rPr>
        <w:t>ами</w:t>
      </w:r>
      <w:r w:rsidRPr="0061592D">
        <w:rPr>
          <w:sz w:val="28"/>
          <w:szCs w:val="28"/>
        </w:rPr>
        <w:t xml:space="preserve"> следующего содержания:</w:t>
      </w:r>
    </w:p>
    <w:tbl>
      <w:tblPr>
        <w:tblW w:w="9511" w:type="dxa"/>
        <w:tblLayout w:type="fixed"/>
        <w:tblLook w:val="04A0" w:firstRow="1" w:lastRow="0" w:firstColumn="1" w:lastColumn="0" w:noHBand="0" w:noVBand="1"/>
      </w:tblPr>
      <w:tblGrid>
        <w:gridCol w:w="560"/>
        <w:gridCol w:w="1982"/>
        <w:gridCol w:w="1276"/>
        <w:gridCol w:w="992"/>
        <w:gridCol w:w="709"/>
        <w:gridCol w:w="708"/>
        <w:gridCol w:w="851"/>
        <w:gridCol w:w="722"/>
        <w:gridCol w:w="850"/>
        <w:gridCol w:w="861"/>
      </w:tblGrid>
      <w:tr w:rsidR="000B0F0A" w:rsidRPr="00457A55" w14:paraId="1065169D" w14:textId="77777777" w:rsidTr="00590F4F">
        <w:trPr>
          <w:trHeight w:val="20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AEB2B" w14:textId="77777777" w:rsidR="0061592D" w:rsidRPr="00457A55" w:rsidRDefault="00F816FB" w:rsidP="00961795">
            <w:pPr>
              <w:ind w:right="-9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28.2</w:t>
            </w:r>
            <w:r w:rsidR="0096179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1CBDA4" w14:textId="77777777" w:rsidR="0061592D" w:rsidRPr="00457A55" w:rsidRDefault="00590F4F" w:rsidP="00590F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Строительство </w:t>
            </w:r>
            <w:r w:rsidRPr="00590F4F">
              <w:rPr>
                <w:color w:val="000000"/>
                <w:sz w:val="20"/>
                <w:szCs w:val="20"/>
              </w:rPr>
              <w:t>автомобильн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Pr="00590F4F">
              <w:rPr>
                <w:color w:val="000000"/>
                <w:sz w:val="20"/>
                <w:szCs w:val="20"/>
              </w:rPr>
              <w:t xml:space="preserve"> доро</w:t>
            </w:r>
            <w:r>
              <w:rPr>
                <w:color w:val="000000"/>
                <w:sz w:val="20"/>
                <w:szCs w:val="20"/>
              </w:rPr>
              <w:t>ги</w:t>
            </w:r>
            <w:r w:rsidRPr="00590F4F">
              <w:rPr>
                <w:color w:val="000000"/>
                <w:sz w:val="20"/>
                <w:szCs w:val="20"/>
              </w:rPr>
              <w:t xml:space="preserve"> местного значения от перекрестка улиц Севастопольская-Краснофлотская до детско-юношеского центра спортивной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A42182" w14:textId="77777777" w:rsidR="0061592D" w:rsidRPr="00457A55" w:rsidRDefault="0061592D" w:rsidP="000B0F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= </w:t>
            </w:r>
            <w:r w:rsidR="00AE291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A6457A" w14:textId="77777777" w:rsidR="0061592D" w:rsidRPr="00457A55" w:rsidRDefault="00B353B3" w:rsidP="00F434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8165,0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C43D93" w14:textId="77777777" w:rsidR="0061592D" w:rsidRPr="00457A55" w:rsidRDefault="0061592D" w:rsidP="00F4343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7B0B97" w14:textId="77777777" w:rsidR="0061592D" w:rsidRPr="00457A55" w:rsidRDefault="00B353B3" w:rsidP="00F434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1765,0</w:t>
            </w:r>
            <w:r w:rsidR="0061592D" w:rsidRPr="00457A5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787BDD" w14:textId="77777777" w:rsidR="0061592D" w:rsidRPr="00457A55" w:rsidRDefault="00B353B3" w:rsidP="00F434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3900,0</w:t>
            </w:r>
            <w:r w:rsidR="0061592D" w:rsidRPr="00457A5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34CF95" w14:textId="77777777" w:rsidR="0061592D" w:rsidRPr="00457A55" w:rsidRDefault="0061592D" w:rsidP="00A1008C">
            <w:pPr>
              <w:jc w:val="center"/>
              <w:rPr>
                <w:color w:val="000000"/>
                <w:sz w:val="20"/>
                <w:szCs w:val="20"/>
              </w:rPr>
            </w:pPr>
            <w:r w:rsidRPr="00457A55">
              <w:rPr>
                <w:color w:val="000000"/>
                <w:sz w:val="20"/>
                <w:szCs w:val="20"/>
              </w:rPr>
              <w:t> </w:t>
            </w:r>
            <w:r w:rsidR="00B353B3">
              <w:rPr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0C8289" w14:textId="77777777" w:rsidR="0061592D" w:rsidRPr="00457A55" w:rsidRDefault="0061592D" w:rsidP="00F4343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F8A1D4" w14:textId="77777777" w:rsidR="0061592D" w:rsidRPr="00457A55" w:rsidRDefault="0061592D" w:rsidP="00B353B3">
            <w:pPr>
              <w:jc w:val="center"/>
              <w:rPr>
                <w:color w:val="000000"/>
                <w:sz w:val="20"/>
                <w:szCs w:val="20"/>
              </w:rPr>
            </w:pPr>
            <w:r w:rsidRPr="00457A5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B0F0A" w:rsidRPr="00457A55" w14:paraId="44306EF3" w14:textId="77777777" w:rsidTr="00590F4F">
        <w:trPr>
          <w:trHeight w:val="232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13B49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C267A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8CF0AE" w14:textId="77777777" w:rsidR="0061592D" w:rsidRPr="00457A55" w:rsidRDefault="0061592D" w:rsidP="00FF0AC6">
            <w:pPr>
              <w:jc w:val="center"/>
              <w:rPr>
                <w:color w:val="000000"/>
                <w:sz w:val="20"/>
                <w:szCs w:val="20"/>
              </w:rPr>
            </w:pPr>
            <w:r w:rsidRPr="00457A55">
              <w:rPr>
                <w:color w:val="000000"/>
                <w:sz w:val="20"/>
                <w:szCs w:val="20"/>
              </w:rPr>
              <w:t xml:space="preserve">РБ = </w:t>
            </w:r>
            <w:r w:rsidR="00FF0A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A45A9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F4761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205B1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12CA5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A8B83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6E4B3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08523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</w:tr>
      <w:tr w:rsidR="000B0F0A" w:rsidRPr="00457A55" w14:paraId="13902389" w14:textId="77777777" w:rsidTr="00590F4F">
        <w:trPr>
          <w:trHeight w:val="122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D34F3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850B7F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16C9FA" w14:textId="77777777" w:rsidR="0061592D" w:rsidRPr="00457A55" w:rsidRDefault="0061592D" w:rsidP="00FF0AC6">
            <w:pPr>
              <w:jc w:val="center"/>
              <w:rPr>
                <w:color w:val="000000"/>
                <w:sz w:val="20"/>
                <w:szCs w:val="20"/>
              </w:rPr>
            </w:pPr>
            <w:r w:rsidRPr="00457A55">
              <w:rPr>
                <w:color w:val="000000"/>
                <w:sz w:val="20"/>
                <w:szCs w:val="20"/>
              </w:rPr>
              <w:t xml:space="preserve">МБ = </w:t>
            </w:r>
            <w:r w:rsidR="00FF0AC6">
              <w:rPr>
                <w:color w:val="000000"/>
                <w:sz w:val="20"/>
                <w:szCs w:val="20"/>
              </w:rPr>
              <w:t>8165,0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F3031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8C6BB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ECC262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EA0A43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986BF4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7251A6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B31743" w14:textId="77777777" w:rsidR="0061592D" w:rsidRPr="00457A55" w:rsidRDefault="0061592D" w:rsidP="00F4343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BAFE91B" w14:textId="77777777" w:rsidR="001637B2" w:rsidRDefault="001637B2" w:rsidP="00590F4F">
      <w:pPr>
        <w:pStyle w:val="a5"/>
        <w:ind w:left="432"/>
        <w:rPr>
          <w:sz w:val="28"/>
          <w:szCs w:val="28"/>
        </w:rPr>
      </w:pPr>
    </w:p>
    <w:p w14:paraId="6344CCAD" w14:textId="77777777" w:rsidR="00590F4F" w:rsidRPr="004A65D3" w:rsidRDefault="00590F4F" w:rsidP="00CD4484">
      <w:pPr>
        <w:pStyle w:val="a5"/>
        <w:numPr>
          <w:ilvl w:val="1"/>
          <w:numId w:val="3"/>
        </w:numPr>
        <w:spacing w:line="360" w:lineRule="auto"/>
        <w:rPr>
          <w:sz w:val="28"/>
          <w:szCs w:val="28"/>
        </w:rPr>
      </w:pPr>
      <w:r w:rsidRPr="004A65D3">
        <w:rPr>
          <w:sz w:val="28"/>
          <w:szCs w:val="28"/>
        </w:rPr>
        <w:lastRenderedPageBreak/>
        <w:t>строку «Всего, в т.ч.:» изложить в следующей редакции: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3"/>
        <w:gridCol w:w="1605"/>
        <w:gridCol w:w="1166"/>
        <w:gridCol w:w="966"/>
        <w:gridCol w:w="766"/>
        <w:gridCol w:w="766"/>
        <w:gridCol w:w="1066"/>
        <w:gridCol w:w="1066"/>
        <w:gridCol w:w="1166"/>
      </w:tblGrid>
      <w:tr w:rsidR="002153CA" w:rsidRPr="00457A55" w14:paraId="1FD163BF" w14:textId="77777777" w:rsidTr="00680B66">
        <w:trPr>
          <w:trHeight w:val="200"/>
        </w:trPr>
        <w:tc>
          <w:tcPr>
            <w:tcW w:w="666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616CF617" w14:textId="77777777" w:rsidR="002153CA" w:rsidRPr="00457A55" w:rsidRDefault="002153CA" w:rsidP="002153C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т.ч.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9CA1E" w14:textId="77777777" w:rsidR="002153CA" w:rsidRPr="002153CA" w:rsidRDefault="002153CA" w:rsidP="002153C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153CA">
              <w:rPr>
                <w:bCs/>
                <w:color w:val="000000"/>
                <w:sz w:val="20"/>
                <w:szCs w:val="20"/>
              </w:rPr>
              <w:t>ФБ = 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B9ABE" w14:textId="77777777" w:rsidR="002153CA" w:rsidRPr="002153CA" w:rsidRDefault="00B353B3" w:rsidP="002153C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2247615,69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C4D8E" w14:textId="77777777" w:rsidR="002153CA" w:rsidRPr="002153CA" w:rsidRDefault="002153CA" w:rsidP="002153C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153CA">
              <w:rPr>
                <w:bCs/>
                <w:color w:val="000000"/>
                <w:sz w:val="20"/>
                <w:szCs w:val="20"/>
              </w:rPr>
              <w:t>29225,80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814F4" w14:textId="77777777" w:rsidR="002153CA" w:rsidRPr="002153CA" w:rsidRDefault="00B353B3" w:rsidP="002153C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1765,0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8C2B7" w14:textId="77777777" w:rsidR="002153CA" w:rsidRPr="002153CA" w:rsidRDefault="00B353B3" w:rsidP="002153C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3900,0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29370" w14:textId="77777777" w:rsidR="002153CA" w:rsidRPr="002153CA" w:rsidRDefault="00B353B3" w:rsidP="002153C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233509,38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F08ED" w14:textId="77777777" w:rsidR="002153CA" w:rsidRPr="002153CA" w:rsidRDefault="00086A17" w:rsidP="002153C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6A17">
              <w:rPr>
                <w:bCs/>
                <w:color w:val="000000"/>
                <w:sz w:val="20"/>
                <w:szCs w:val="20"/>
              </w:rPr>
              <w:t>607477,15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652C0" w14:textId="77777777" w:rsidR="002153CA" w:rsidRPr="002153CA" w:rsidRDefault="00086A17" w:rsidP="002153C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6A17">
              <w:rPr>
                <w:bCs/>
                <w:color w:val="000000"/>
                <w:sz w:val="20"/>
                <w:szCs w:val="20"/>
              </w:rPr>
              <w:t>1371738,36</w:t>
            </w:r>
          </w:p>
        </w:tc>
      </w:tr>
      <w:tr w:rsidR="002153CA" w:rsidRPr="00457A55" w14:paraId="61C4D04A" w14:textId="77777777" w:rsidTr="00680B66">
        <w:trPr>
          <w:trHeight w:val="200"/>
        </w:trPr>
        <w:tc>
          <w:tcPr>
            <w:tcW w:w="666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EC619D" w14:textId="77777777" w:rsidR="002153CA" w:rsidRDefault="002153CA" w:rsidP="002153CA">
            <w:pPr>
              <w:ind w:right="-9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9ABF7" w14:textId="77777777" w:rsidR="002153CA" w:rsidRPr="002153CA" w:rsidRDefault="002153CA" w:rsidP="002153C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153CA">
              <w:rPr>
                <w:bCs/>
                <w:color w:val="000000"/>
                <w:sz w:val="20"/>
                <w:szCs w:val="20"/>
              </w:rPr>
              <w:t xml:space="preserve">РБ = </w:t>
            </w:r>
            <w:r w:rsidR="00086A17" w:rsidRPr="00086A17">
              <w:rPr>
                <w:bCs/>
                <w:color w:val="000000"/>
                <w:sz w:val="20"/>
                <w:szCs w:val="20"/>
              </w:rPr>
              <w:t>2127478,16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vAlign w:val="center"/>
          </w:tcPr>
          <w:p w14:paraId="29F6D3BC" w14:textId="77777777" w:rsidR="002153CA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7D25A531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283F3719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1C317BF2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316CBFCB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34069029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7AD53E52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153CA" w:rsidRPr="00457A55" w14:paraId="1FE244AA" w14:textId="77777777" w:rsidTr="00680B66">
        <w:trPr>
          <w:trHeight w:val="200"/>
        </w:trPr>
        <w:tc>
          <w:tcPr>
            <w:tcW w:w="666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79480" w14:textId="77777777" w:rsidR="002153CA" w:rsidRDefault="002153CA" w:rsidP="002153CA">
            <w:pPr>
              <w:ind w:right="-9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8E8BD" w14:textId="77777777" w:rsidR="002153CA" w:rsidRPr="002153CA" w:rsidRDefault="002153CA" w:rsidP="00B353B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153CA">
              <w:rPr>
                <w:bCs/>
                <w:color w:val="000000"/>
                <w:sz w:val="20"/>
                <w:szCs w:val="20"/>
              </w:rPr>
              <w:t xml:space="preserve">МБ = </w:t>
            </w:r>
            <w:r w:rsidR="00B353B3">
              <w:rPr>
                <w:bCs/>
                <w:color w:val="000000"/>
                <w:sz w:val="20"/>
                <w:szCs w:val="20"/>
              </w:rPr>
              <w:t>120137,53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556643" w14:textId="77777777" w:rsidR="002153CA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40FCBF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2CEE25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B8FB93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98133C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26E706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799F54" w14:textId="77777777" w:rsidR="002153CA" w:rsidRPr="00457A55" w:rsidRDefault="002153CA" w:rsidP="002153C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4670FDDB" w14:textId="77777777" w:rsidR="002153CA" w:rsidRPr="00680B66" w:rsidRDefault="002153CA" w:rsidP="00680B66">
      <w:pPr>
        <w:pStyle w:val="a5"/>
        <w:ind w:left="0"/>
        <w:rPr>
          <w:sz w:val="28"/>
          <w:szCs w:val="28"/>
        </w:rPr>
      </w:pPr>
    </w:p>
    <w:p w14:paraId="77C79B10" w14:textId="77777777" w:rsidR="00855FC3" w:rsidRPr="00680B66" w:rsidRDefault="00855FC3" w:rsidP="00680B66">
      <w:pPr>
        <w:pStyle w:val="a5"/>
        <w:ind w:left="0"/>
        <w:rPr>
          <w:sz w:val="28"/>
          <w:szCs w:val="28"/>
        </w:rPr>
      </w:pPr>
    </w:p>
    <w:p w14:paraId="3F94B338" w14:textId="77777777" w:rsidR="005F5D18" w:rsidRPr="00680B66" w:rsidRDefault="005F5D18" w:rsidP="00680B66">
      <w:pPr>
        <w:rPr>
          <w:sz w:val="28"/>
          <w:szCs w:val="28"/>
        </w:rPr>
      </w:pPr>
    </w:p>
    <w:p w14:paraId="158998A1" w14:textId="66A34262" w:rsidR="00680B66" w:rsidRDefault="00680B66" w:rsidP="00680B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 </w:t>
      </w:r>
    </w:p>
    <w:sectPr w:rsidR="00680B66" w:rsidSect="00CD4484">
      <w:pgSz w:w="11906" w:h="16838"/>
      <w:pgMar w:top="1135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2B669" w14:textId="77777777" w:rsidR="005D777D" w:rsidRDefault="005D777D" w:rsidP="00680B66">
      <w:r>
        <w:separator/>
      </w:r>
    </w:p>
  </w:endnote>
  <w:endnote w:type="continuationSeparator" w:id="0">
    <w:p w14:paraId="6DE321E8" w14:textId="77777777" w:rsidR="005D777D" w:rsidRDefault="005D777D" w:rsidP="0068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D9B2" w14:textId="77777777" w:rsidR="005D777D" w:rsidRDefault="005D777D" w:rsidP="00680B66">
      <w:r>
        <w:separator/>
      </w:r>
    </w:p>
  </w:footnote>
  <w:footnote w:type="continuationSeparator" w:id="0">
    <w:p w14:paraId="40604405" w14:textId="77777777" w:rsidR="005D777D" w:rsidRDefault="005D777D" w:rsidP="00680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4400230"/>
      <w:docPartObj>
        <w:docPartGallery w:val="Page Numbers (Top of Page)"/>
        <w:docPartUnique/>
      </w:docPartObj>
    </w:sdtPr>
    <w:sdtEndPr/>
    <w:sdtContent>
      <w:p w14:paraId="137E94ED" w14:textId="74EBC506" w:rsidR="00680B66" w:rsidRDefault="00680B6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6472B"/>
    <w:multiLevelType w:val="hybridMultilevel"/>
    <w:tmpl w:val="9012AFF8"/>
    <w:lvl w:ilvl="0" w:tplc="ECD8D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DA25AB"/>
    <w:multiLevelType w:val="multilevel"/>
    <w:tmpl w:val="6D04BE0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EF10D6C"/>
    <w:multiLevelType w:val="multilevel"/>
    <w:tmpl w:val="12E081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FA21340"/>
    <w:multiLevelType w:val="multilevel"/>
    <w:tmpl w:val="6D04BE0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252397389">
    <w:abstractNumId w:val="2"/>
  </w:num>
  <w:num w:numId="2" w16cid:durableId="305863609">
    <w:abstractNumId w:val="0"/>
  </w:num>
  <w:num w:numId="3" w16cid:durableId="1168518707">
    <w:abstractNumId w:val="3"/>
  </w:num>
  <w:num w:numId="4" w16cid:durableId="945847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95"/>
    <w:rsid w:val="00086A17"/>
    <w:rsid w:val="000B0F0A"/>
    <w:rsid w:val="000D4E70"/>
    <w:rsid w:val="000D595F"/>
    <w:rsid w:val="00141257"/>
    <w:rsid w:val="00143624"/>
    <w:rsid w:val="001603DD"/>
    <w:rsid w:val="001637B2"/>
    <w:rsid w:val="001A44DA"/>
    <w:rsid w:val="001C0E9E"/>
    <w:rsid w:val="001C4AB3"/>
    <w:rsid w:val="002153CA"/>
    <w:rsid w:val="002208FE"/>
    <w:rsid w:val="0023061E"/>
    <w:rsid w:val="002320E8"/>
    <w:rsid w:val="00257F60"/>
    <w:rsid w:val="0026661D"/>
    <w:rsid w:val="003B5720"/>
    <w:rsid w:val="00422A2E"/>
    <w:rsid w:val="00442643"/>
    <w:rsid w:val="004462A0"/>
    <w:rsid w:val="004711F1"/>
    <w:rsid w:val="004958CF"/>
    <w:rsid w:val="004A65D3"/>
    <w:rsid w:val="00590F4F"/>
    <w:rsid w:val="005D777D"/>
    <w:rsid w:val="005F5D18"/>
    <w:rsid w:val="0061592D"/>
    <w:rsid w:val="00680B66"/>
    <w:rsid w:val="006D45E5"/>
    <w:rsid w:val="006F09F5"/>
    <w:rsid w:val="00712B63"/>
    <w:rsid w:val="00720D77"/>
    <w:rsid w:val="007744FC"/>
    <w:rsid w:val="007F5A9A"/>
    <w:rsid w:val="00802388"/>
    <w:rsid w:val="00855FC3"/>
    <w:rsid w:val="00884095"/>
    <w:rsid w:val="008D1CFD"/>
    <w:rsid w:val="008D3FCB"/>
    <w:rsid w:val="008E5D4A"/>
    <w:rsid w:val="0091423C"/>
    <w:rsid w:val="00961795"/>
    <w:rsid w:val="009816ED"/>
    <w:rsid w:val="009823FB"/>
    <w:rsid w:val="009A14AB"/>
    <w:rsid w:val="009B24D5"/>
    <w:rsid w:val="009E6218"/>
    <w:rsid w:val="009F2C62"/>
    <w:rsid w:val="00A1008C"/>
    <w:rsid w:val="00AD307D"/>
    <w:rsid w:val="00AD689C"/>
    <w:rsid w:val="00AE2916"/>
    <w:rsid w:val="00B353B3"/>
    <w:rsid w:val="00B4119A"/>
    <w:rsid w:val="00C611D3"/>
    <w:rsid w:val="00C81090"/>
    <w:rsid w:val="00C84995"/>
    <w:rsid w:val="00CD4484"/>
    <w:rsid w:val="00D01D24"/>
    <w:rsid w:val="00D3136D"/>
    <w:rsid w:val="00D34516"/>
    <w:rsid w:val="00DD2995"/>
    <w:rsid w:val="00DF27AF"/>
    <w:rsid w:val="00E22C5E"/>
    <w:rsid w:val="00E258A3"/>
    <w:rsid w:val="00E64BE6"/>
    <w:rsid w:val="00EA55AA"/>
    <w:rsid w:val="00F07636"/>
    <w:rsid w:val="00F32A5A"/>
    <w:rsid w:val="00F377B8"/>
    <w:rsid w:val="00F816FB"/>
    <w:rsid w:val="00FF0AC6"/>
    <w:rsid w:val="00FF219C"/>
    <w:rsid w:val="00FF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D24F"/>
  <w15:chartTrackingRefBased/>
  <w15:docId w15:val="{14B7627E-2A41-475D-8C95-3AE4F061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8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89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816ED"/>
    <w:pPr>
      <w:ind w:left="720"/>
      <w:contextualSpacing/>
    </w:pPr>
  </w:style>
  <w:style w:type="paragraph" w:styleId="a6">
    <w:name w:val="header"/>
    <w:basedOn w:val="a"/>
    <w:link w:val="a7"/>
    <w:uiPriority w:val="99"/>
    <w:rsid w:val="00AE2916"/>
    <w:pPr>
      <w:tabs>
        <w:tab w:val="center" w:pos="4677"/>
        <w:tab w:val="right" w:pos="9355"/>
      </w:tabs>
      <w:suppressAutoHyphens/>
    </w:pPr>
    <w:rPr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AE291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680B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0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9F2C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Машбюро</cp:lastModifiedBy>
  <cp:revision>7</cp:revision>
  <cp:lastPrinted>2026-01-16T04:55:00Z</cp:lastPrinted>
  <dcterms:created xsi:type="dcterms:W3CDTF">2026-01-16T04:56:00Z</dcterms:created>
  <dcterms:modified xsi:type="dcterms:W3CDTF">2026-02-03T05:53:00Z</dcterms:modified>
</cp:coreProperties>
</file>